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1CFB" w14:textId="0AD7ADCD" w:rsidR="00FA095C" w:rsidRPr="00A86546" w:rsidRDefault="00FA095C" w:rsidP="00FA095C">
      <w:pPr>
        <w:spacing w:after="100" w:line="240" w:lineRule="auto"/>
        <w:ind w:left="150"/>
        <w:outlineLvl w:val="1"/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eastAsia="bg-BG"/>
          <w14:ligatures w14:val="none"/>
        </w:rPr>
      </w:pPr>
      <w:r w:rsidRPr="00A86546"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eastAsia="bg-BG"/>
          <w14:ligatures w14:val="none"/>
        </w:rPr>
        <w:t>Първа група</w:t>
      </w:r>
    </w:p>
    <w:p w14:paraId="0F334015" w14:textId="77777777" w:rsidR="00FA095C" w:rsidRPr="00A86546" w:rsidRDefault="00FA095C" w:rsidP="00FA095C">
      <w:pPr>
        <w:spacing w:after="100" w:line="240" w:lineRule="auto"/>
        <w:ind w:left="150"/>
        <w:outlineLvl w:val="1"/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eastAsia="bg-BG"/>
          <w14:ligatures w14:val="none"/>
        </w:rPr>
      </w:pPr>
    </w:p>
    <w:p w14:paraId="2645C301" w14:textId="61D6B127" w:rsidR="00FA095C" w:rsidRPr="00A86546" w:rsidRDefault="00FA095C" w:rsidP="00FA095C">
      <w:pPr>
        <w:spacing w:after="100" w:line="240" w:lineRule="auto"/>
        <w:ind w:left="150"/>
        <w:outlineLvl w:val="1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 w:rsidRPr="00A86546"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eastAsia="bg-BG"/>
          <w14:ligatures w14:val="none"/>
        </w:rPr>
        <w:t xml:space="preserve">Задача 1: </w:t>
      </w:r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 xml:space="preserve">Представете чрез </w:t>
      </w:r>
      <w:r w:rsidRPr="00A86546"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eastAsia="bg-BG"/>
          <w14:ligatures w14:val="none"/>
        </w:rPr>
        <w:t>блок-схема</w:t>
      </w:r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 xml:space="preserve"> алгоритъм, който извежда </w:t>
      </w:r>
      <w:r w:rsidRPr="00A86546"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eastAsia="bg-BG"/>
          <w14:ligatures w14:val="none"/>
        </w:rPr>
        <w:t>лицето на трапец</w:t>
      </w:r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 xml:space="preserve"> при произволно въведен</w:t>
      </w:r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и</w:t>
      </w:r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 xml:space="preserve"> </w:t>
      </w:r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основи и височина на трапеца</w:t>
      </w:r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.</w:t>
      </w:r>
    </w:p>
    <w:p w14:paraId="729539C8" w14:textId="77777777" w:rsidR="00FA095C" w:rsidRPr="00A86546" w:rsidRDefault="00FA095C" w:rsidP="00FA095C">
      <w:pPr>
        <w:spacing w:after="100" w:line="240" w:lineRule="auto"/>
        <w:ind w:left="150"/>
        <w:outlineLvl w:val="1"/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eastAsia="bg-BG"/>
          <w14:ligatures w14:val="none"/>
        </w:rPr>
      </w:pPr>
    </w:p>
    <w:p w14:paraId="6EB8B0B0" w14:textId="06DEA3FD" w:rsidR="00FA095C" w:rsidRPr="00A86546" w:rsidRDefault="00FA095C" w:rsidP="00FA095C">
      <w:pPr>
        <w:spacing w:after="100" w:line="240" w:lineRule="auto"/>
        <w:ind w:left="150"/>
        <w:outlineLvl w:val="1"/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val="en-US" w:eastAsia="bg-BG"/>
          <w14:ligatures w14:val="none"/>
        </w:rPr>
      </w:pPr>
      <w:r w:rsidRPr="00A86546"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eastAsia="bg-BG"/>
          <w14:ligatures w14:val="none"/>
        </w:rPr>
        <w:t xml:space="preserve">Задача 2: </w:t>
      </w:r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 xml:space="preserve">Създайте следната анкета чрез </w:t>
      </w:r>
      <w:r w:rsidRPr="00A86546"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val="en-US" w:eastAsia="bg-BG"/>
          <w14:ligatures w14:val="none"/>
        </w:rPr>
        <w:t>Google form</w:t>
      </w:r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 xml:space="preserve">в папка </w:t>
      </w:r>
      <w:proofErr w:type="spellStart"/>
      <w:r w:rsidRPr="00A86546"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val="en-US" w:eastAsia="bg-BG"/>
          <w14:ligatures w14:val="none"/>
        </w:rPr>
        <w:t>Izpit</w:t>
      </w:r>
      <w:proofErr w:type="spellEnd"/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86546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 xml:space="preserve">на </w:t>
      </w:r>
      <w:r w:rsidRPr="00A86546"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val="en-US" w:eastAsia="bg-BG"/>
          <w14:ligatures w14:val="none"/>
        </w:rPr>
        <w:t>Google Drive</w:t>
      </w:r>
    </w:p>
    <w:p w14:paraId="3C8BC6A5" w14:textId="0F88CA48" w:rsidR="00FA095C" w:rsidRPr="00A86546" w:rsidRDefault="00F35AF5" w:rsidP="00FA095C">
      <w:pPr>
        <w:spacing w:after="100" w:line="240" w:lineRule="auto"/>
        <w:ind w:left="150"/>
        <w:outlineLvl w:val="1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 w:rsidRPr="00A86546"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lang w:eastAsia="bg-BG"/>
          <w14:ligatures w14:val="none"/>
        </w:rPr>
        <w:t xml:space="preserve">Име на формуляра: </w:t>
      </w:r>
      <w:r w:rsidR="00FA095C"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Анкета за потребителски опит</w:t>
      </w:r>
    </w:p>
    <w:p w14:paraId="0DC4E721" w14:textId="20FC0BEF" w:rsidR="00F35AF5" w:rsidRPr="00FA095C" w:rsidRDefault="00F35AF5" w:rsidP="00FA095C">
      <w:pPr>
        <w:spacing w:after="100" w:line="240" w:lineRule="auto"/>
        <w:ind w:left="150"/>
        <w:outlineLvl w:val="1"/>
        <w:rPr>
          <w:rFonts w:ascii="Arial" w:eastAsia="Times New Roman" w:hAnsi="Arial" w:cs="Arial"/>
          <w:i/>
          <w:iCs/>
          <w:color w:val="2C3345"/>
          <w:kern w:val="0"/>
          <w:sz w:val="24"/>
          <w:szCs w:val="24"/>
          <w:lang w:eastAsia="bg-BG"/>
          <w14:ligatures w14:val="none"/>
        </w:rPr>
      </w:pPr>
      <w:r w:rsidRPr="00A86546">
        <w:rPr>
          <w:rFonts w:ascii="Arial" w:eastAsia="Times New Roman" w:hAnsi="Arial" w:cs="Arial"/>
          <w:i/>
          <w:iCs/>
          <w:color w:val="2C3345"/>
          <w:kern w:val="0"/>
          <w:sz w:val="24"/>
          <w:szCs w:val="24"/>
          <w:lang w:eastAsia="bg-BG"/>
          <w14:ligatures w14:val="none"/>
        </w:rPr>
        <w:t>/Въпросите във формуляра са задължителни, с изключение на последния/</w:t>
      </w:r>
    </w:p>
    <w:p w14:paraId="59506D79" w14:textId="77777777" w:rsidR="00FA095C" w:rsidRPr="00FA095C" w:rsidRDefault="00FA095C" w:rsidP="00FA095C">
      <w:pPr>
        <w:spacing w:before="420" w:after="180" w:line="240" w:lineRule="auto"/>
        <w:ind w:left="780" w:right="60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1. Моля изберете категорията, която най-добре описва вашата професия:</w:t>
      </w:r>
    </w:p>
    <w:p w14:paraId="7D84AA5F" w14:textId="1A0343B8" w:rsidR="00FA095C" w:rsidRPr="00FA095C" w:rsidRDefault="00FA095C" w:rsidP="00FA095C">
      <w:pPr>
        <w:spacing w:before="420" w:after="180" w:line="240" w:lineRule="auto"/>
        <w:ind w:left="780" w:right="60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object w:dxaOrig="225" w:dyaOrig="225" w14:anchorId="0C43F1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4" type="#_x0000_t75" style="width:101.95pt;height:17.85pt" o:ole="">
            <v:imagedata r:id="rId5" o:title=""/>
          </v:shape>
          <w:control r:id="rId6" w:name="DefaultOcxName" w:shapeid="_x0000_i1354"/>
        </w:object>
      </w:r>
    </w:p>
    <w:p w14:paraId="54331DB5" w14:textId="170838E0" w:rsidR="00FA095C" w:rsidRPr="00FA095C" w:rsidRDefault="00FA095C" w:rsidP="00FA095C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2. Лесно ли беше да се намери тази информация?</w:t>
      </w:r>
    </w:p>
    <w:p w14:paraId="48077DB9" w14:textId="3F9E75B9" w:rsidR="00FA095C" w:rsidRPr="00FA095C" w:rsidRDefault="00FA095C" w:rsidP="00FA095C">
      <w:pPr>
        <w:spacing w:before="180" w:after="0" w:line="240" w:lineRule="auto"/>
        <w:ind w:left="780" w:right="60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object w:dxaOrig="225" w:dyaOrig="225" w14:anchorId="043FC03A">
          <v:shape id="_x0000_i1341" type="#_x0000_t75" style="width:20.15pt;height:17.85pt" o:ole="">
            <v:imagedata r:id="rId7" o:title=""/>
          </v:shape>
          <w:control r:id="rId8" w:name="DefaultOcxName1" w:shapeid="_x0000_i1341"/>
        </w:object>
      </w: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Да</w:t>
      </w: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object w:dxaOrig="225" w:dyaOrig="225" w14:anchorId="1CBE1F87">
          <v:shape id="_x0000_i1340" type="#_x0000_t75" style="width:20.15pt;height:17.85pt" o:ole="">
            <v:imagedata r:id="rId7" o:title=""/>
          </v:shape>
          <w:control r:id="rId9" w:name="DefaultOcxName2" w:shapeid="_x0000_i1340"/>
        </w:object>
      </w: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Не</w:t>
      </w:r>
    </w:p>
    <w:p w14:paraId="09412B65" w14:textId="2025B4F7" w:rsidR="00FA095C" w:rsidRPr="00FA095C" w:rsidRDefault="00FA095C" w:rsidP="00FA095C">
      <w:pPr>
        <w:spacing w:before="180" w:after="180" w:line="240" w:lineRule="auto"/>
        <w:ind w:right="60" w:firstLine="708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>
        <w:rPr>
          <w:rFonts w:ascii="Arial" w:eastAsia="Times New Roman" w:hAnsi="Arial" w:cs="Arial"/>
          <w:color w:val="2C3345"/>
          <w:kern w:val="0"/>
          <w:sz w:val="24"/>
          <w:szCs w:val="24"/>
          <w:lang w:val="en-US" w:eastAsia="bg-BG"/>
          <w14:ligatures w14:val="none"/>
        </w:rPr>
        <w:t>3</w:t>
      </w: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. Успяхте ли да намерите това, което търсите?</w:t>
      </w:r>
    </w:p>
    <w:p w14:paraId="242A65CF" w14:textId="352027FE" w:rsidR="00FA095C" w:rsidRPr="00FA095C" w:rsidRDefault="00FA095C" w:rsidP="00FA095C">
      <w:pPr>
        <w:spacing w:before="180" w:after="0" w:line="240" w:lineRule="auto"/>
        <w:ind w:left="780" w:right="60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object w:dxaOrig="225" w:dyaOrig="225" w14:anchorId="44DC54C0">
          <v:shape id="_x0000_i1337" type="#_x0000_t75" style="width:20.15pt;height:17.85pt" o:ole="">
            <v:imagedata r:id="rId7" o:title=""/>
          </v:shape>
          <w:control r:id="rId10" w:name="DefaultOcxName5" w:shapeid="_x0000_i1337"/>
        </w:object>
      </w: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Да</w:t>
      </w: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object w:dxaOrig="225" w:dyaOrig="225" w14:anchorId="53AC1B59">
          <v:shape id="_x0000_i1336" type="#_x0000_t75" style="width:20.15pt;height:17.85pt" o:ole="">
            <v:imagedata r:id="rId7" o:title=""/>
          </v:shape>
          <w:control r:id="rId11" w:name="DefaultOcxName6" w:shapeid="_x0000_i1336"/>
        </w:object>
      </w: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Не</w:t>
      </w:r>
    </w:p>
    <w:p w14:paraId="46E489C8" w14:textId="7B78D030" w:rsidR="00FA095C" w:rsidRPr="00FA095C" w:rsidRDefault="00FA095C" w:rsidP="00FA095C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>
        <w:rPr>
          <w:rFonts w:ascii="Arial" w:eastAsia="Times New Roman" w:hAnsi="Arial" w:cs="Arial"/>
          <w:color w:val="2C3345"/>
          <w:kern w:val="0"/>
          <w:sz w:val="24"/>
          <w:szCs w:val="24"/>
          <w:lang w:val="en-US" w:eastAsia="bg-BG"/>
          <w14:ligatures w14:val="none"/>
        </w:rPr>
        <w:t>4</w:t>
      </w: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. Каква друга информация трябва да предоставим на нашия уебсайт?</w:t>
      </w:r>
    </w:p>
    <w:p w14:paraId="488695B2" w14:textId="40750D0F" w:rsidR="00FA095C" w:rsidRPr="00FA095C" w:rsidRDefault="00FA095C" w:rsidP="00FA095C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>
        <w:rPr>
          <w:rFonts w:ascii="Arial" w:eastAsia="Times New Roman" w:hAnsi="Arial" w:cs="Arial"/>
          <w:color w:val="2C3345"/>
          <w:kern w:val="0"/>
          <w:sz w:val="24"/>
          <w:szCs w:val="24"/>
          <w:lang w:val="en-US" w:eastAsia="bg-BG"/>
          <w14:ligatures w14:val="none"/>
        </w:rPr>
        <w:t>5</w:t>
      </w: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. Като цяло, как бихте оценили нашия сайт?</w:t>
      </w:r>
    </w:p>
    <w:tbl>
      <w:tblPr>
        <w:tblW w:w="9720" w:type="dxa"/>
        <w:tblCellSpacing w:w="0" w:type="dxa"/>
        <w:tblInd w:w="78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2200"/>
        <w:gridCol w:w="2009"/>
        <w:gridCol w:w="1399"/>
        <w:gridCol w:w="1512"/>
        <w:gridCol w:w="1399"/>
        <w:gridCol w:w="1201"/>
      </w:tblGrid>
      <w:tr w:rsidR="00FA095C" w:rsidRPr="00FA095C" w14:paraId="69664CE8" w14:textId="77777777" w:rsidTr="00FA095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9B7E9" w14:textId="77777777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815536" w14:textId="77777777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Страхотен!</w:t>
            </w:r>
          </w:p>
        </w:tc>
        <w:tc>
          <w:tcPr>
            <w:tcW w:w="0" w:type="auto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AEE449" w14:textId="77777777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Добър</w:t>
            </w:r>
          </w:p>
        </w:tc>
        <w:tc>
          <w:tcPr>
            <w:tcW w:w="0" w:type="auto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78C565" w14:textId="77777777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Среден</w:t>
            </w:r>
          </w:p>
        </w:tc>
        <w:tc>
          <w:tcPr>
            <w:tcW w:w="0" w:type="auto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399DB7" w14:textId="77777777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Добър</w:t>
            </w:r>
          </w:p>
        </w:tc>
        <w:tc>
          <w:tcPr>
            <w:tcW w:w="0" w:type="auto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645037" w14:textId="77777777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Лош</w:t>
            </w:r>
          </w:p>
        </w:tc>
      </w:tr>
      <w:tr w:rsidR="00FA095C" w:rsidRPr="00FA095C" w14:paraId="2A141CE1" w14:textId="77777777" w:rsidTr="00FA095C">
        <w:trPr>
          <w:tblCellSpacing w:w="0" w:type="dxa"/>
        </w:trPr>
        <w:tc>
          <w:tcPr>
            <w:tcW w:w="0" w:type="auto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A15519" w14:textId="77777777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Достъпност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A5A61" w14:textId="2B3440EB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298D0C2A">
                <v:shape id="_x0000_i1333" type="#_x0000_t75" style="width:20.15pt;height:17.85pt" o:ole="">
                  <v:imagedata r:id="rId7" o:title=""/>
                </v:shape>
                <w:control r:id="rId12" w:name="DefaultOcxName9" w:shapeid="_x0000_i1333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9FADB" w14:textId="0C7AF002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231880E0">
                <v:shape id="_x0000_i1332" type="#_x0000_t75" style="width:20.15pt;height:17.85pt" o:ole="">
                  <v:imagedata r:id="rId7" o:title=""/>
                </v:shape>
                <w:control r:id="rId13" w:name="DefaultOcxName10" w:shapeid="_x0000_i1332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95F34" w14:textId="7B1F8738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7E14CE23">
                <v:shape id="_x0000_i1331" type="#_x0000_t75" style="width:20.15pt;height:17.85pt" o:ole="">
                  <v:imagedata r:id="rId7" o:title=""/>
                </v:shape>
                <w:control r:id="rId14" w:name="DefaultOcxName11" w:shapeid="_x0000_i1331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617D8" w14:textId="1B1380FD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7F3520D4">
                <v:shape id="_x0000_i1330" type="#_x0000_t75" style="width:20.15pt;height:17.85pt" o:ole="">
                  <v:imagedata r:id="rId7" o:title=""/>
                </v:shape>
                <w:control r:id="rId15" w:name="DefaultOcxName12" w:shapeid="_x0000_i1330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D9E07" w14:textId="10726CEB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343958A2">
                <v:shape id="_x0000_i1329" type="#_x0000_t75" style="width:20.15pt;height:17.85pt" o:ole="">
                  <v:imagedata r:id="rId7" o:title=""/>
                </v:shape>
                <w:control r:id="rId16" w:name="DefaultOcxName13" w:shapeid="_x0000_i1329"/>
              </w:object>
            </w:r>
          </w:p>
        </w:tc>
      </w:tr>
      <w:tr w:rsidR="00FA095C" w:rsidRPr="00FA095C" w14:paraId="0F5A6E33" w14:textId="77777777" w:rsidTr="00FA095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A4AF44" w14:textId="77777777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Съдържание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4A124" w14:textId="35EE6B02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1709FCD2">
                <v:shape id="_x0000_i1328" type="#_x0000_t75" style="width:20.15pt;height:17.85pt" o:ole="">
                  <v:imagedata r:id="rId7" o:title=""/>
                </v:shape>
                <w:control r:id="rId17" w:name="DefaultOcxName14" w:shapeid="_x0000_i1328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6A8F5" w14:textId="28CBA2BC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7534C014">
                <v:shape id="_x0000_i1327" type="#_x0000_t75" style="width:20.15pt;height:17.85pt" o:ole="">
                  <v:imagedata r:id="rId7" o:title=""/>
                </v:shape>
                <w:control r:id="rId18" w:name="DefaultOcxName15" w:shapeid="_x0000_i1327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CB8C4" w14:textId="77521987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03B9BD86">
                <v:shape id="_x0000_i1326" type="#_x0000_t75" style="width:20.15pt;height:17.85pt" o:ole="">
                  <v:imagedata r:id="rId7" o:title=""/>
                </v:shape>
                <w:control r:id="rId19" w:name="DefaultOcxName16" w:shapeid="_x0000_i1326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8F10C" w14:textId="18B99B0C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07A873B5">
                <v:shape id="_x0000_i1325" type="#_x0000_t75" style="width:20.15pt;height:17.85pt" o:ole="">
                  <v:imagedata r:id="rId7" o:title=""/>
                </v:shape>
                <w:control r:id="rId20" w:name="DefaultOcxName17" w:shapeid="_x0000_i1325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43BE4" w14:textId="0A289EA6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646B98CE">
                <v:shape id="_x0000_i1324" type="#_x0000_t75" style="width:20.15pt;height:17.85pt" o:ole="">
                  <v:imagedata r:id="rId7" o:title=""/>
                </v:shape>
                <w:control r:id="rId21" w:name="DefaultOcxName18" w:shapeid="_x0000_i1324"/>
              </w:object>
            </w:r>
          </w:p>
        </w:tc>
      </w:tr>
      <w:tr w:rsidR="00FA095C" w:rsidRPr="00FA095C" w14:paraId="5717FFEB" w14:textId="77777777" w:rsidTr="00FA095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42623C" w14:textId="77777777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Презентация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F6B1E" w14:textId="7E2920CD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0ED1FD91">
                <v:shape id="_x0000_i1323" type="#_x0000_t75" style="width:20.15pt;height:17.85pt" o:ole="">
                  <v:imagedata r:id="rId7" o:title=""/>
                </v:shape>
                <w:control r:id="rId22" w:name="DefaultOcxName19" w:shapeid="_x0000_i1323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D3724" w14:textId="4FDCA7FE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28F95847">
                <v:shape id="_x0000_i1322" type="#_x0000_t75" style="width:20.15pt;height:17.85pt" o:ole="">
                  <v:imagedata r:id="rId7" o:title=""/>
                </v:shape>
                <w:control r:id="rId23" w:name="DefaultOcxName20" w:shapeid="_x0000_i1322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9205D" w14:textId="2FCC8B00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00BC62E7">
                <v:shape id="_x0000_i1321" type="#_x0000_t75" style="width:20.15pt;height:17.85pt" o:ole="">
                  <v:imagedata r:id="rId7" o:title=""/>
                </v:shape>
                <w:control r:id="rId24" w:name="DefaultOcxName21" w:shapeid="_x0000_i1321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B8A24" w14:textId="1A3EA360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562AF9DB">
                <v:shape id="_x0000_i1320" type="#_x0000_t75" style="width:20.15pt;height:17.85pt" o:ole="">
                  <v:imagedata r:id="rId7" o:title=""/>
                </v:shape>
                <w:control r:id="rId25" w:name="DefaultOcxName22" w:shapeid="_x0000_i1320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F78BE" w14:textId="1976B2D6" w:rsidR="00FA095C" w:rsidRPr="00FA095C" w:rsidRDefault="00FA095C" w:rsidP="00F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0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49C01A67">
                <v:shape id="_x0000_i1319" type="#_x0000_t75" style="width:20.15pt;height:17.85pt" o:ole="">
                  <v:imagedata r:id="rId7" o:title=""/>
                </v:shape>
                <w:control r:id="rId26" w:name="DefaultOcxName23" w:shapeid="_x0000_i1319"/>
              </w:object>
            </w:r>
          </w:p>
        </w:tc>
      </w:tr>
    </w:tbl>
    <w:p w14:paraId="772E58AB" w14:textId="642C70B0" w:rsidR="00FA095C" w:rsidRPr="00FA095C" w:rsidRDefault="00FA095C" w:rsidP="00FA095C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>
        <w:rPr>
          <w:rFonts w:ascii="Arial" w:eastAsia="Times New Roman" w:hAnsi="Arial" w:cs="Arial"/>
          <w:color w:val="2C3345"/>
          <w:kern w:val="0"/>
          <w:sz w:val="24"/>
          <w:szCs w:val="24"/>
          <w:lang w:val="en-US" w:eastAsia="bg-BG"/>
          <w14:ligatures w14:val="none"/>
        </w:rPr>
        <w:t>6</w:t>
      </w: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t>. Моля въведете вашия имейл адрес (незадължително):</w:t>
      </w:r>
    </w:p>
    <w:p w14:paraId="1E2AF485" w14:textId="662916F6" w:rsidR="00750468" w:rsidRPr="00F35AF5" w:rsidRDefault="00FA095C" w:rsidP="00F35AF5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</w:pPr>
      <w:r w:rsidRPr="00FA095C">
        <w:rPr>
          <w:rFonts w:ascii="Arial" w:eastAsia="Times New Roman" w:hAnsi="Arial" w:cs="Arial"/>
          <w:color w:val="2C3345"/>
          <w:kern w:val="0"/>
          <w:sz w:val="24"/>
          <w:szCs w:val="24"/>
          <w:lang w:eastAsia="bg-BG"/>
          <w14:ligatures w14:val="none"/>
        </w:rPr>
        <w:object w:dxaOrig="225" w:dyaOrig="225" w14:anchorId="4B69FFEB">
          <v:shape id="_x0000_i1353" type="#_x0000_t75" style="width:53pt;height:17.85pt" o:ole="">
            <v:imagedata r:id="rId27" o:title=""/>
          </v:shape>
          <w:control r:id="rId28" w:name="DefaultOcxName24" w:shapeid="_x0000_i1353"/>
        </w:object>
      </w:r>
    </w:p>
    <w:sectPr w:rsidR="00750468" w:rsidRPr="00F35AF5" w:rsidSect="00F35AF5"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610"/>
    <w:multiLevelType w:val="multilevel"/>
    <w:tmpl w:val="B4E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72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5C"/>
    <w:rsid w:val="00750468"/>
    <w:rsid w:val="00A86546"/>
    <w:rsid w:val="00C038FB"/>
    <w:rsid w:val="00F35AF5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9923"/>
  <w15:chartTrackingRefBased/>
  <w15:docId w15:val="{D4348EB8-ABC5-4A0F-8434-27E8FE3C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95C"/>
    <w:rPr>
      <w:rFonts w:ascii="Times New Roman" w:eastAsia="Times New Roman" w:hAnsi="Times New Roman" w:cs="Times New Roman"/>
      <w:b/>
      <w:bCs/>
      <w:kern w:val="0"/>
      <w:sz w:val="36"/>
      <w:szCs w:val="36"/>
      <w:lang w:eastAsia="bg-BG"/>
      <w14:ligatures w14:val="none"/>
    </w:rPr>
  </w:style>
  <w:style w:type="paragraph" w:customStyle="1" w:styleId="form-line">
    <w:name w:val="form-line"/>
    <w:basedOn w:val="Normal"/>
    <w:rsid w:val="00F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form-radio-item">
    <w:name w:val="form-radio-item"/>
    <w:basedOn w:val="DefaultParagraphFont"/>
    <w:rsid w:val="00FA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367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2135054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1652">
              <w:marLeft w:val="-570"/>
              <w:marRight w:val="-570"/>
              <w:marTop w:val="0"/>
              <w:marBottom w:val="150"/>
              <w:divBdr>
                <w:top w:val="single" w:sz="6" w:space="23" w:color="E5E7F2"/>
                <w:left w:val="none" w:sz="0" w:space="31" w:color="E5E7F2"/>
                <w:bottom w:val="none" w:sz="0" w:space="23" w:color="E5E7F2"/>
                <w:right w:val="none" w:sz="0" w:space="31" w:color="E5E7F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3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2023-04-06T11:52:00Z</dcterms:created>
  <dcterms:modified xsi:type="dcterms:W3CDTF">2023-04-06T12:13:00Z</dcterms:modified>
</cp:coreProperties>
</file>