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0D36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МИНИСТЕРСТВО НА ОБРАЗОВАНИЕТО И НАУКАТА</w:t>
      </w:r>
    </w:p>
    <w:p w14:paraId="2981A8A9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ДЪРЖАВЕН ЗРЕЛОСТЕН ИЗПИТ ПО</w:t>
      </w:r>
    </w:p>
    <w:p w14:paraId="6E301F47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ИНФОРМАЦИОННИ ТЕХНОЛОГИИ</w:t>
      </w:r>
    </w:p>
    <w:p w14:paraId="472CD65C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20 май 2022 г.</w:t>
      </w:r>
    </w:p>
    <w:p w14:paraId="1E287319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ПРОФИЛИРАНА ПОДГОТОВКА</w:t>
      </w:r>
    </w:p>
    <w:p w14:paraId="10D43A3C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ВАРИАНТ 1</w:t>
      </w:r>
    </w:p>
    <w:p w14:paraId="38CAD375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ЧАСТ 1 (Време за работа: 90 минути)</w:t>
      </w:r>
    </w:p>
    <w:p w14:paraId="581F0A2A" w14:textId="77777777" w:rsidR="003D21D5" w:rsidRDefault="003D21D5" w:rsidP="003D21D5">
      <w:r>
        <w:t>Отговорите на задачите от 1. до 10. включително отбелязвайте в листа за отговори!</w:t>
      </w:r>
    </w:p>
    <w:p w14:paraId="39D5E538" w14:textId="21163744" w:rsidR="003D21D5" w:rsidRDefault="003D21D5" w:rsidP="003D21D5">
      <w:r>
        <w:t>1.</w:t>
      </w:r>
      <w:r>
        <w:rPr>
          <w:lang w:val="en-US"/>
        </w:rPr>
        <w:t xml:space="preserve"> </w:t>
      </w:r>
      <w:r>
        <w:t>Какъв ще бъде резултатът от изпълнение на формулата в клетка B11?</w:t>
      </w:r>
    </w:p>
    <w:p w14:paraId="5DC767C3" w14:textId="77777777" w:rsidR="003D21D5" w:rsidRDefault="003D21D5" w:rsidP="003D21D5">
      <w:r>
        <w:t>А)27</w:t>
      </w:r>
    </w:p>
    <w:p w14:paraId="45E49C8D" w14:textId="77777777" w:rsidR="003D21D5" w:rsidRDefault="003D21D5" w:rsidP="003D21D5">
      <w:r>
        <w:t>Б) 313</w:t>
      </w:r>
    </w:p>
    <w:p w14:paraId="6E569899" w14:textId="77777777" w:rsidR="003D21D5" w:rsidRDefault="003D21D5" w:rsidP="003D21D5">
      <w:r>
        <w:t>В) 100</w:t>
      </w:r>
    </w:p>
    <w:p w14:paraId="0B291B73" w14:textId="77777777" w:rsidR="003D21D5" w:rsidRDefault="003D21D5" w:rsidP="003D21D5">
      <w:r>
        <w:t>Г) 18</w:t>
      </w:r>
    </w:p>
    <w:p w14:paraId="430EB39D" w14:textId="6C52E971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2.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 xml:space="preserve">При кой модел на данни даден запис наследник може да има повече от един </w:t>
      </w:r>
      <w:proofErr w:type="spellStart"/>
      <w:r w:rsidRPr="003D21D5">
        <w:rPr>
          <w:b/>
          <w:bCs/>
        </w:rPr>
        <w:t>записродител</w:t>
      </w:r>
      <w:proofErr w:type="spellEnd"/>
      <w:r w:rsidRPr="003D21D5">
        <w:rPr>
          <w:b/>
          <w:bCs/>
        </w:rPr>
        <w:t>?</w:t>
      </w:r>
    </w:p>
    <w:p w14:paraId="260D67A7" w14:textId="77777777" w:rsidR="003D21D5" w:rsidRDefault="003D21D5" w:rsidP="003D21D5">
      <w:r>
        <w:t>А) Йерархичен</w:t>
      </w:r>
    </w:p>
    <w:p w14:paraId="6B4E2E6F" w14:textId="77777777" w:rsidR="003D21D5" w:rsidRDefault="003D21D5" w:rsidP="003D21D5">
      <w:r>
        <w:t>Б) Мрежови</w:t>
      </w:r>
    </w:p>
    <w:p w14:paraId="31583E14" w14:textId="77777777" w:rsidR="003D21D5" w:rsidRDefault="003D21D5" w:rsidP="003D21D5">
      <w:r>
        <w:t>В) Релационен</w:t>
      </w:r>
    </w:p>
    <w:p w14:paraId="21525285" w14:textId="77777777" w:rsidR="003D21D5" w:rsidRDefault="003D21D5" w:rsidP="003D21D5">
      <w:r>
        <w:t>Г) Обектно-ориентиран</w:t>
      </w:r>
    </w:p>
    <w:p w14:paraId="6DA7AA70" w14:textId="43D287AA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3.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 xml:space="preserve">Коя от изброените дейности НЕ е етап при разработването и използването </w:t>
      </w:r>
      <w:proofErr w:type="spellStart"/>
      <w:r w:rsidRPr="003D21D5">
        <w:rPr>
          <w:b/>
          <w:bCs/>
        </w:rPr>
        <w:t>наинформационни</w:t>
      </w:r>
      <w:proofErr w:type="spellEnd"/>
      <w:r w:rsidRPr="003D21D5">
        <w:rPr>
          <w:b/>
          <w:bCs/>
        </w:rPr>
        <w:t xml:space="preserve"> системи?</w:t>
      </w:r>
    </w:p>
    <w:p w14:paraId="54428D23" w14:textId="77777777" w:rsidR="003D21D5" w:rsidRDefault="003D21D5" w:rsidP="003D21D5">
      <w:r>
        <w:t>А) Проектиране</w:t>
      </w:r>
    </w:p>
    <w:p w14:paraId="182D5AB3" w14:textId="77777777" w:rsidR="003D21D5" w:rsidRDefault="003D21D5" w:rsidP="003D21D5">
      <w:r>
        <w:t>Б) Разработване</w:t>
      </w:r>
    </w:p>
    <w:p w14:paraId="1EFD367B" w14:textId="77777777" w:rsidR="003D21D5" w:rsidRDefault="003D21D5" w:rsidP="003D21D5">
      <w:r>
        <w:t>В) Внедряване</w:t>
      </w:r>
    </w:p>
    <w:p w14:paraId="731FE206" w14:textId="77777777" w:rsidR="003D21D5" w:rsidRDefault="003D21D5" w:rsidP="003D21D5">
      <w:r>
        <w:t>Г) Публикуване</w:t>
      </w:r>
    </w:p>
    <w:p w14:paraId="292EFC1D" w14:textId="7EAB6915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4.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 xml:space="preserve">За кой тип векторна операция се отнася твърдението: "Общата част се </w:t>
      </w:r>
      <w:proofErr w:type="spellStart"/>
      <w:r w:rsidRPr="003D21D5">
        <w:rPr>
          <w:b/>
          <w:bCs/>
        </w:rPr>
        <w:t>премахва.Двете</w:t>
      </w:r>
      <w:proofErr w:type="spellEnd"/>
      <w:r w:rsidRPr="003D21D5">
        <w:rPr>
          <w:b/>
          <w:bCs/>
        </w:rPr>
        <w:t xml:space="preserve"> пътечки се обединяват в една."?</w:t>
      </w:r>
    </w:p>
    <w:p w14:paraId="0A8AA8CC" w14:textId="77777777" w:rsidR="003D21D5" w:rsidRDefault="003D21D5" w:rsidP="003D21D5">
      <w:r>
        <w:t>А) Разлика (</w:t>
      </w:r>
      <w:proofErr w:type="spellStart"/>
      <w:r>
        <w:t>Differense</w:t>
      </w:r>
      <w:proofErr w:type="spellEnd"/>
      <w:r>
        <w:t>)</w:t>
      </w:r>
    </w:p>
    <w:p w14:paraId="047A5FCC" w14:textId="77777777" w:rsidR="003D21D5" w:rsidRDefault="003D21D5" w:rsidP="003D21D5">
      <w:r>
        <w:t>Б) Изключващо или (</w:t>
      </w:r>
      <w:proofErr w:type="spellStart"/>
      <w:r>
        <w:t>Exclusion</w:t>
      </w:r>
      <w:proofErr w:type="spellEnd"/>
      <w:r>
        <w:t>)</w:t>
      </w:r>
    </w:p>
    <w:p w14:paraId="65B9C5BC" w14:textId="77777777" w:rsidR="003D21D5" w:rsidRDefault="003D21D5" w:rsidP="003D21D5">
      <w:r>
        <w:t>В) Обединение (</w:t>
      </w:r>
      <w:proofErr w:type="spellStart"/>
      <w:r>
        <w:t>Union</w:t>
      </w:r>
      <w:proofErr w:type="spellEnd"/>
      <w:r>
        <w:t>)</w:t>
      </w:r>
    </w:p>
    <w:p w14:paraId="22E3B915" w14:textId="77777777" w:rsidR="003D21D5" w:rsidRDefault="003D21D5" w:rsidP="003D21D5">
      <w:r>
        <w:t>Г) Сечение (</w:t>
      </w:r>
      <w:proofErr w:type="spellStart"/>
      <w:r>
        <w:t>Intersection</w:t>
      </w:r>
      <w:proofErr w:type="spellEnd"/>
      <w:r>
        <w:t>)</w:t>
      </w:r>
    </w:p>
    <w:p w14:paraId="154010CE" w14:textId="10EB5327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lastRenderedPageBreak/>
        <w:t>5.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>Как се нарича процесът на превръщане на векторно изображение в растерно?</w:t>
      </w:r>
    </w:p>
    <w:p w14:paraId="55D16ED3" w14:textId="77777777" w:rsidR="003D21D5" w:rsidRDefault="003D21D5" w:rsidP="003D21D5">
      <w:r>
        <w:t xml:space="preserve">А) </w:t>
      </w:r>
      <w:proofErr w:type="spellStart"/>
      <w:r>
        <w:t>Растеризиране</w:t>
      </w:r>
      <w:proofErr w:type="spellEnd"/>
    </w:p>
    <w:p w14:paraId="5E957323" w14:textId="77777777" w:rsidR="003D21D5" w:rsidRDefault="003D21D5" w:rsidP="003D21D5">
      <w:r>
        <w:t>Б) Импортиране</w:t>
      </w:r>
    </w:p>
    <w:p w14:paraId="266EE16E" w14:textId="77777777" w:rsidR="003D21D5" w:rsidRDefault="003D21D5" w:rsidP="003D21D5">
      <w:r>
        <w:t>В) Трасиране</w:t>
      </w:r>
    </w:p>
    <w:p w14:paraId="06CAF907" w14:textId="77777777" w:rsidR="003D21D5" w:rsidRDefault="003D21D5" w:rsidP="003D21D5">
      <w:r>
        <w:t xml:space="preserve">Г) </w:t>
      </w:r>
      <w:proofErr w:type="spellStart"/>
      <w:r>
        <w:t>Векторизиране</w:t>
      </w:r>
      <w:proofErr w:type="spellEnd"/>
    </w:p>
    <w:p w14:paraId="33C040A2" w14:textId="2EE1B0D9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6.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 xml:space="preserve">Направен е аудио запис на китара, който е записан във формат, </w:t>
      </w:r>
      <w:proofErr w:type="spellStart"/>
      <w:r w:rsidRPr="003D21D5">
        <w:rPr>
          <w:b/>
          <w:bCs/>
        </w:rPr>
        <w:t>запазващмаксимално</w:t>
      </w:r>
      <w:proofErr w:type="spellEnd"/>
      <w:r w:rsidRPr="003D21D5">
        <w:rPr>
          <w:b/>
          <w:bCs/>
        </w:rPr>
        <w:t xml:space="preserve"> информацията за музикалното изпълнение. Отбележете кой от форматите изпълнява в най-голяма степен тези изисквания?</w:t>
      </w:r>
    </w:p>
    <w:p w14:paraId="717C5E71" w14:textId="77777777" w:rsidR="003D21D5" w:rsidRDefault="003D21D5" w:rsidP="003D21D5">
      <w:r>
        <w:t>А) mp3</w:t>
      </w:r>
    </w:p>
    <w:p w14:paraId="4B3FFBDA" w14:textId="77777777" w:rsidR="003D21D5" w:rsidRDefault="003D21D5" w:rsidP="003D21D5">
      <w:r>
        <w:t xml:space="preserve">Б) </w:t>
      </w:r>
      <w:proofErr w:type="spellStart"/>
      <w:r>
        <w:t>wav</w:t>
      </w:r>
      <w:proofErr w:type="spellEnd"/>
    </w:p>
    <w:p w14:paraId="70ADBC20" w14:textId="77777777" w:rsidR="003D21D5" w:rsidRDefault="003D21D5" w:rsidP="003D21D5">
      <w:r>
        <w:t xml:space="preserve">В) </w:t>
      </w:r>
      <w:proofErr w:type="spellStart"/>
      <w:r>
        <w:t>aac</w:t>
      </w:r>
      <w:proofErr w:type="spellEnd"/>
    </w:p>
    <w:p w14:paraId="541700F9" w14:textId="77777777" w:rsidR="003D21D5" w:rsidRDefault="003D21D5" w:rsidP="003D21D5">
      <w:r>
        <w:t>Г) mp4</w:t>
      </w:r>
    </w:p>
    <w:p w14:paraId="71DB5D6A" w14:textId="716EB40C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7.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>Отбележете вярното твърдение:</w:t>
      </w:r>
    </w:p>
    <w:p w14:paraId="079B98AF" w14:textId="77777777" w:rsidR="003D21D5" w:rsidRDefault="003D21D5" w:rsidP="003D21D5">
      <w:r>
        <w:t>А) Работният файл при видеообработка съдържа списък с всички медийни файлове, използвани при монтажа.</w:t>
      </w:r>
    </w:p>
    <w:p w14:paraId="773D17B6" w14:textId="77777777" w:rsidR="003D21D5" w:rsidRDefault="003D21D5" w:rsidP="003D21D5">
      <w:r>
        <w:t>Б) Видеозаснемането се извършва през етап постпродукция</w:t>
      </w:r>
    </w:p>
    <w:p w14:paraId="7DC38C69" w14:textId="77777777" w:rsidR="003D21D5" w:rsidRDefault="003D21D5" w:rsidP="003D21D5">
      <w:r>
        <w:t>В) Продължителността на преходите не може да се променя</w:t>
      </w:r>
    </w:p>
    <w:p w14:paraId="51EE9C8B" w14:textId="77777777" w:rsidR="003D21D5" w:rsidRDefault="003D21D5" w:rsidP="003D21D5">
      <w:r>
        <w:t>Г) Към един клип може да се добавя само един ефект.</w:t>
      </w:r>
    </w:p>
    <w:p w14:paraId="49F858D6" w14:textId="234A38B8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8.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 xml:space="preserve">Посочете за кой от етапите при проектиране на мултимедийно приложение се </w:t>
      </w:r>
      <w:proofErr w:type="spellStart"/>
      <w:r w:rsidRPr="003D21D5">
        <w:rPr>
          <w:b/>
          <w:bCs/>
        </w:rPr>
        <w:t>отнасятекстът</w:t>
      </w:r>
      <w:proofErr w:type="spellEnd"/>
      <w:r w:rsidRPr="003D21D5">
        <w:rPr>
          <w:b/>
          <w:bCs/>
        </w:rPr>
        <w:t>: "Сценарият (</w:t>
      </w:r>
      <w:proofErr w:type="spellStart"/>
      <w:r w:rsidRPr="003D21D5">
        <w:rPr>
          <w:b/>
          <w:bCs/>
        </w:rPr>
        <w:t>Storyboard</w:t>
      </w:r>
      <w:proofErr w:type="spellEnd"/>
      <w:r w:rsidRPr="003D21D5">
        <w:rPr>
          <w:b/>
          <w:bCs/>
        </w:rPr>
        <w:t>) обвързва отделните части ( аудио, видео, изображения) на мултимедийния проект. В него се скицират визуалните елементи, определят се потребителските действия, добавят се бележки за продукцията."?</w:t>
      </w:r>
    </w:p>
    <w:p w14:paraId="5774E980" w14:textId="77777777" w:rsidR="003D21D5" w:rsidRDefault="003D21D5" w:rsidP="003D21D5">
      <w:r>
        <w:t>А) Създаване на прототип</w:t>
      </w:r>
    </w:p>
    <w:p w14:paraId="3B2EB296" w14:textId="77777777" w:rsidR="003D21D5" w:rsidRDefault="003D21D5" w:rsidP="003D21D5">
      <w:r>
        <w:t>Б) Изготвяне на сценарии</w:t>
      </w:r>
    </w:p>
    <w:p w14:paraId="0985EB3A" w14:textId="77777777" w:rsidR="003D21D5" w:rsidRDefault="003D21D5" w:rsidP="003D21D5">
      <w:r>
        <w:t>В) Тестване</w:t>
      </w:r>
    </w:p>
    <w:p w14:paraId="719DD587" w14:textId="77777777" w:rsidR="003D21D5" w:rsidRDefault="003D21D5" w:rsidP="003D21D5">
      <w:r>
        <w:t>Г) Събиране на материали</w:t>
      </w:r>
    </w:p>
    <w:p w14:paraId="4F15847E" w14:textId="3EFE1BF5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t>9.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>Коя от организациите е отговорна за стандарта за поддръжка на символите в уебстраниците?</w:t>
      </w:r>
    </w:p>
    <w:p w14:paraId="0788B7B5" w14:textId="77777777" w:rsidR="003D21D5" w:rsidRDefault="003D21D5" w:rsidP="003D21D5">
      <w:r>
        <w:t xml:space="preserve">А) World Wide 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Consortium</w:t>
      </w:r>
      <w:proofErr w:type="spellEnd"/>
    </w:p>
    <w:p w14:paraId="22FC5DBE" w14:textId="77777777" w:rsidR="003D21D5" w:rsidRDefault="003D21D5" w:rsidP="003D21D5">
      <w:r>
        <w:t xml:space="preserve">Б) International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Standardization</w:t>
      </w:r>
      <w:proofErr w:type="spellEnd"/>
    </w:p>
    <w:p w14:paraId="46A50456" w14:textId="77777777" w:rsidR="003D21D5" w:rsidRDefault="003D21D5" w:rsidP="003D21D5">
      <w:r>
        <w:t xml:space="preserve">В) </w:t>
      </w:r>
      <w:proofErr w:type="spellStart"/>
      <w:r>
        <w:t>Unicode</w:t>
      </w:r>
      <w:proofErr w:type="spellEnd"/>
      <w:r>
        <w:t xml:space="preserve"> </w:t>
      </w:r>
      <w:proofErr w:type="spellStart"/>
      <w:r>
        <w:t>Consortium</w:t>
      </w:r>
      <w:proofErr w:type="spellEnd"/>
    </w:p>
    <w:p w14:paraId="43A42791" w14:textId="77777777" w:rsidR="003D21D5" w:rsidRDefault="003D21D5" w:rsidP="003D21D5">
      <w:r>
        <w:t>Г) ECMA International</w:t>
      </w:r>
    </w:p>
    <w:p w14:paraId="0B8EB4BB" w14:textId="3583598D" w:rsidR="003D21D5" w:rsidRPr="003D21D5" w:rsidRDefault="003D21D5" w:rsidP="003D21D5">
      <w:pPr>
        <w:rPr>
          <w:b/>
          <w:bCs/>
        </w:rPr>
      </w:pPr>
      <w:r w:rsidRPr="003D21D5">
        <w:rPr>
          <w:b/>
          <w:bCs/>
        </w:rPr>
        <w:lastRenderedPageBreak/>
        <w:t>10.</w:t>
      </w:r>
      <w:r>
        <w:rPr>
          <w:b/>
          <w:bCs/>
          <w:lang w:val="en-US"/>
        </w:rPr>
        <w:t xml:space="preserve"> </w:t>
      </w:r>
      <w:r w:rsidRPr="003D21D5">
        <w:rPr>
          <w:b/>
          <w:bCs/>
        </w:rPr>
        <w:t>В дизайна на сайтове темата (</w:t>
      </w:r>
      <w:proofErr w:type="spellStart"/>
      <w:r w:rsidRPr="003D21D5">
        <w:rPr>
          <w:b/>
          <w:bCs/>
        </w:rPr>
        <w:t>theme</w:t>
      </w:r>
      <w:proofErr w:type="spellEnd"/>
      <w:r w:rsidRPr="003D21D5">
        <w:rPr>
          <w:b/>
          <w:bCs/>
        </w:rPr>
        <w:t>) се отнася за външния вид на:</w:t>
      </w:r>
    </w:p>
    <w:p w14:paraId="7CB80F3F" w14:textId="77777777" w:rsidR="003D21D5" w:rsidRDefault="003D21D5" w:rsidP="003D21D5">
      <w:r>
        <w:t>А) единична страница</w:t>
      </w:r>
    </w:p>
    <w:p w14:paraId="3C2DCF42" w14:textId="77777777" w:rsidR="003D21D5" w:rsidRDefault="003D21D5" w:rsidP="003D21D5">
      <w:r>
        <w:t>Б) целия сайт</w:t>
      </w:r>
    </w:p>
    <w:p w14:paraId="4474FC0E" w14:textId="77777777" w:rsidR="003D21D5" w:rsidRDefault="003D21D5" w:rsidP="003D21D5">
      <w:r>
        <w:t>В) публикация</w:t>
      </w:r>
    </w:p>
    <w:p w14:paraId="56F68033" w14:textId="77777777" w:rsidR="003D21D5" w:rsidRDefault="003D21D5" w:rsidP="003D21D5">
      <w:r>
        <w:t>Г) отделен обект</w:t>
      </w:r>
    </w:p>
    <w:p w14:paraId="3DA982B7" w14:textId="77777777" w:rsidR="003D21D5" w:rsidRDefault="003D21D5" w:rsidP="003D21D5">
      <w:pPr>
        <w:rPr>
          <w:b/>
          <w:bCs/>
          <w:i/>
          <w:iCs/>
        </w:rPr>
      </w:pPr>
    </w:p>
    <w:p w14:paraId="3F933619" w14:textId="14E5598F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Отговорите на задачите от 11. до 14. вкл. запишете в листа за отговори!</w:t>
      </w:r>
    </w:p>
    <w:p w14:paraId="0D8F31AE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11.Какъв ще бъде резултатът от изпълнението на функцията VLOOKUP?</w:t>
      </w:r>
    </w:p>
    <w:p w14:paraId="25A5F3D4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 xml:space="preserve">12.В таблица в </w:t>
      </w:r>
      <w:proofErr w:type="spellStart"/>
      <w:r w:rsidRPr="009C265E">
        <w:rPr>
          <w:b/>
          <w:bCs/>
        </w:rPr>
        <w:t>Еxcel</w:t>
      </w:r>
      <w:proofErr w:type="spellEnd"/>
      <w:r w:rsidRPr="009C265E">
        <w:rPr>
          <w:b/>
          <w:bCs/>
        </w:rPr>
        <w:t xml:space="preserve"> се съхраняват данни за продажбите в четири магазина </w:t>
      </w:r>
      <w:proofErr w:type="spellStart"/>
      <w:r w:rsidRPr="009C265E">
        <w:rPr>
          <w:b/>
          <w:bCs/>
        </w:rPr>
        <w:t>запоследните</w:t>
      </w:r>
      <w:proofErr w:type="spellEnd"/>
      <w:r w:rsidRPr="009C265E">
        <w:rPr>
          <w:b/>
          <w:bCs/>
        </w:rPr>
        <w:t xml:space="preserve"> 3 години. Записите са повече от 900, а е необходимо бързо да се получат общите приходи за всеки един от магазините за целия период. За целта трябва да се създаде обобщаваща таблица. На отделни редове в листа за отговори запишете кое от полетата трябва да се постави в областта ROWS и кое във VALUES?</w:t>
      </w:r>
    </w:p>
    <w:p w14:paraId="6A87C003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 xml:space="preserve">13.Кой елемент от електронна таблица трябва да се защити, за да НЕ позволите </w:t>
      </w:r>
      <w:proofErr w:type="spellStart"/>
      <w:r w:rsidRPr="009C265E">
        <w:rPr>
          <w:b/>
          <w:bCs/>
        </w:rPr>
        <w:t>напотребителите</w:t>
      </w:r>
      <w:proofErr w:type="spellEnd"/>
      <w:r w:rsidRPr="009C265E">
        <w:rPr>
          <w:b/>
          <w:bCs/>
        </w:rPr>
        <w:t xml:space="preserve"> да добавят, променят, преместват, копират или скриват/показват листове в работна книга?</w:t>
      </w:r>
    </w:p>
    <w:p w14:paraId="170423FD" w14:textId="77777777" w:rsidR="003D21D5" w:rsidRDefault="003D21D5" w:rsidP="003D21D5">
      <w:pPr>
        <w:rPr>
          <w:b/>
          <w:bCs/>
          <w:i/>
          <w:iCs/>
        </w:rPr>
      </w:pPr>
    </w:p>
    <w:p w14:paraId="74DE3589" w14:textId="3B5A6C93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Отговорите на задачите от 14. до 18. включително отбелязвайте в листа за отговори!</w:t>
      </w:r>
    </w:p>
    <w:p w14:paraId="0BB8D20B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14.Кой от изброените елементи на сайт служи за неговата оптимизация?</w:t>
      </w:r>
    </w:p>
    <w:p w14:paraId="4C5E9A7B" w14:textId="77777777" w:rsidR="003D21D5" w:rsidRDefault="003D21D5" w:rsidP="003D21D5">
      <w:r>
        <w:t>А) Карта на сайта</w:t>
      </w:r>
    </w:p>
    <w:p w14:paraId="64593A25" w14:textId="77777777" w:rsidR="003D21D5" w:rsidRDefault="003D21D5" w:rsidP="003D21D5">
      <w:r>
        <w:t>Б) Контактна форма</w:t>
      </w:r>
    </w:p>
    <w:p w14:paraId="4E1898FF" w14:textId="77777777" w:rsidR="003D21D5" w:rsidRDefault="003D21D5" w:rsidP="003D21D5">
      <w:r>
        <w:t>В) Меню</w:t>
      </w:r>
    </w:p>
    <w:p w14:paraId="20B25CA2" w14:textId="77777777" w:rsidR="003D21D5" w:rsidRDefault="003D21D5" w:rsidP="003D21D5">
      <w:r>
        <w:t>Г) Заглавие</w:t>
      </w:r>
    </w:p>
    <w:p w14:paraId="7654CB40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 xml:space="preserve">15.На екип в софтуерна компания е възложено да проведе обучение на </w:t>
      </w:r>
      <w:proofErr w:type="spellStart"/>
      <w:r w:rsidRPr="009C265E">
        <w:rPr>
          <w:b/>
          <w:bCs/>
        </w:rPr>
        <w:t>потребителитеза</w:t>
      </w:r>
      <w:proofErr w:type="spellEnd"/>
      <w:r w:rsidRPr="009C265E">
        <w:rPr>
          <w:b/>
          <w:bCs/>
        </w:rPr>
        <w:t xml:space="preserve"> работа с нов софтуерен продукт. На кой основен етап се намира изпълнението </w:t>
      </w:r>
      <w:proofErr w:type="spellStart"/>
      <w:r w:rsidRPr="009C265E">
        <w:rPr>
          <w:b/>
          <w:bCs/>
        </w:rPr>
        <w:t>напроекта</w:t>
      </w:r>
      <w:proofErr w:type="spellEnd"/>
      <w:r w:rsidRPr="009C265E">
        <w:rPr>
          <w:b/>
          <w:bCs/>
        </w:rPr>
        <w:t>?</w:t>
      </w:r>
    </w:p>
    <w:p w14:paraId="2E063CAE" w14:textId="77777777" w:rsidR="003D21D5" w:rsidRDefault="003D21D5" w:rsidP="003D21D5">
      <w:r>
        <w:t>А) Оценка и подобрения</w:t>
      </w:r>
    </w:p>
    <w:p w14:paraId="40529E60" w14:textId="77777777" w:rsidR="003D21D5" w:rsidRDefault="003D21D5" w:rsidP="003D21D5">
      <w:r>
        <w:t>Б) Изследване и планиране</w:t>
      </w:r>
    </w:p>
    <w:p w14:paraId="3C92A76F" w14:textId="77777777" w:rsidR="003D21D5" w:rsidRDefault="003D21D5" w:rsidP="003D21D5">
      <w:r>
        <w:t>В) Проектиране и анализ</w:t>
      </w:r>
    </w:p>
    <w:p w14:paraId="612E3001" w14:textId="77777777" w:rsidR="003D21D5" w:rsidRDefault="003D21D5" w:rsidP="003D21D5">
      <w:r>
        <w:t>Г) Внедряване и използване</w:t>
      </w:r>
    </w:p>
    <w:p w14:paraId="43F478AB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16.В кой ред са посочени основни характеристики на видеокарти?</w:t>
      </w:r>
    </w:p>
    <w:p w14:paraId="14C61DF4" w14:textId="77777777" w:rsidR="003D21D5" w:rsidRDefault="003D21D5" w:rsidP="003D21D5">
      <w:r>
        <w:t xml:space="preserve">А) централен процесор, тактова честота, </w:t>
      </w:r>
      <w:proofErr w:type="spellStart"/>
      <w:r>
        <w:t>разрядност</w:t>
      </w:r>
      <w:proofErr w:type="spellEnd"/>
    </w:p>
    <w:p w14:paraId="0F77C75A" w14:textId="77777777" w:rsidR="003D21D5" w:rsidRDefault="003D21D5" w:rsidP="003D21D5">
      <w:r>
        <w:t>Б) скорост на запис, време за реакция, честота на опресняване</w:t>
      </w:r>
    </w:p>
    <w:p w14:paraId="01277388" w14:textId="77777777" w:rsidR="003D21D5" w:rsidRDefault="003D21D5" w:rsidP="003D21D5">
      <w:r>
        <w:lastRenderedPageBreak/>
        <w:t>В) графичен процесор, оперативна памет, слот за дънна платка</w:t>
      </w:r>
    </w:p>
    <w:p w14:paraId="6187E5D9" w14:textId="77777777" w:rsidR="003D21D5" w:rsidRDefault="003D21D5" w:rsidP="003D21D5">
      <w:r>
        <w:t>Г) скорост на четене, оперативна памет, ъгъл на видимост</w:t>
      </w:r>
    </w:p>
    <w:p w14:paraId="35898D93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17.Политика за сигурност, свързана с човешките ресурси, може да бъде:</w:t>
      </w:r>
    </w:p>
    <w:p w14:paraId="79091A3D" w14:textId="77777777" w:rsidR="003D21D5" w:rsidRDefault="003D21D5" w:rsidP="003D21D5">
      <w:r>
        <w:t>А) изграждане на мрежа за отдалечен достъп</w:t>
      </w:r>
    </w:p>
    <w:p w14:paraId="6D408E31" w14:textId="77777777" w:rsidR="003D21D5" w:rsidRDefault="003D21D5" w:rsidP="003D21D5">
      <w:r>
        <w:t>Б) контролиране на работното време</w:t>
      </w:r>
    </w:p>
    <w:p w14:paraId="609BEDB4" w14:textId="77777777" w:rsidR="003D21D5" w:rsidRDefault="003D21D5" w:rsidP="003D21D5">
      <w:r>
        <w:t>В) използване на силна парола на достъп</w:t>
      </w:r>
    </w:p>
    <w:p w14:paraId="58FAEEA0" w14:textId="77777777" w:rsidR="003D21D5" w:rsidRDefault="003D21D5" w:rsidP="003D21D5">
      <w:r>
        <w:t>Г) инсталиране на маршрутизатори</w:t>
      </w:r>
    </w:p>
    <w:p w14:paraId="2DA160F8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18.Плагиатството е:</w:t>
      </w:r>
    </w:p>
    <w:p w14:paraId="2311D2B4" w14:textId="77777777" w:rsidR="003D21D5" w:rsidRDefault="003D21D5" w:rsidP="003D21D5">
      <w:r>
        <w:t>А) представянето на чужд труд като свой</w:t>
      </w:r>
    </w:p>
    <w:p w14:paraId="7DCCF73D" w14:textId="77777777" w:rsidR="003D21D5" w:rsidRDefault="003D21D5" w:rsidP="003D21D5">
      <w:r>
        <w:t>Б) използване на чужд труд със съгласието на автора</w:t>
      </w:r>
    </w:p>
    <w:p w14:paraId="3B35D3AD" w14:textId="77777777" w:rsidR="003D21D5" w:rsidRDefault="003D21D5" w:rsidP="003D21D5">
      <w:r>
        <w:t>В) цитиране на чужд труд</w:t>
      </w:r>
    </w:p>
    <w:p w14:paraId="1B0658B6" w14:textId="77777777" w:rsidR="003D21D5" w:rsidRDefault="003D21D5" w:rsidP="003D21D5">
      <w:r>
        <w:t>Г) перифразиране на информацията с нови идеи и гледни точки</w:t>
      </w:r>
    </w:p>
    <w:p w14:paraId="7DBFD785" w14:textId="77777777" w:rsidR="003D21D5" w:rsidRDefault="003D21D5" w:rsidP="003D21D5">
      <w:pPr>
        <w:rPr>
          <w:b/>
          <w:bCs/>
          <w:i/>
          <w:iCs/>
        </w:rPr>
      </w:pPr>
    </w:p>
    <w:p w14:paraId="5D85EED2" w14:textId="2B087010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Отговорите на задачите от 19. до 25. вкл. запишете в листа за отговори!</w:t>
      </w:r>
    </w:p>
    <w:p w14:paraId="7627CAAC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 xml:space="preserve">19.Даден е фрагмент от електронна таблица и диаграма. Стойностите, по които </w:t>
      </w:r>
      <w:proofErr w:type="spellStart"/>
      <w:r w:rsidRPr="009C265E">
        <w:rPr>
          <w:b/>
          <w:bCs/>
        </w:rPr>
        <w:t>епостроена</w:t>
      </w:r>
      <w:proofErr w:type="spellEnd"/>
      <w:r w:rsidRPr="009C265E">
        <w:rPr>
          <w:b/>
          <w:bCs/>
        </w:rPr>
        <w:t xml:space="preserve"> диаграмата, са пропорционални на диапазона от клетки B1:B3. Ако стойността на клетка B3 e 25, то каква е стойността на клетка B2? Запишете отговора като цяло число.</w:t>
      </w:r>
    </w:p>
    <w:p w14:paraId="14CA1C12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20. В поле на таблица в база от данни трябва да се въведе информация за телефонен номер на дадена личност. Запишете какъв е типът на полето, който трябва да се избере. 21. Напишете в листа за отговори как се нарича графичната визуализация на звукова вълна в програмите за обработка на звук. 22. Искате да посетите новосъздадена платформа към МОН. Какъв ще бъде URL адреса, ако знаете, че:</w:t>
      </w:r>
    </w:p>
    <w:p w14:paraId="28A39337" w14:textId="77777777" w:rsidR="003D21D5" w:rsidRDefault="003D21D5" w:rsidP="003D21D5">
      <w:r>
        <w:t>•сайтът е защитен със SSL сертификат;</w:t>
      </w:r>
    </w:p>
    <w:p w14:paraId="2653730F" w14:textId="77777777" w:rsidR="003D21D5" w:rsidRDefault="003D21D5" w:rsidP="003D21D5">
      <w:r>
        <w:t xml:space="preserve">•домейнът е </w:t>
      </w:r>
      <w:proofErr w:type="spellStart"/>
      <w:r>
        <w:t>поддомейн</w:t>
      </w:r>
      <w:proofErr w:type="spellEnd"/>
      <w:r>
        <w:t xml:space="preserve"> „</w:t>
      </w:r>
      <w:proofErr w:type="spellStart"/>
      <w:r>
        <w:t>neispuo</w:t>
      </w:r>
      <w:proofErr w:type="spellEnd"/>
      <w:r>
        <w:t>“ на основния домейн на МОН (mon.bg);</w:t>
      </w:r>
    </w:p>
    <w:p w14:paraId="6A71C443" w14:textId="77777777" w:rsidR="003D21D5" w:rsidRDefault="003D21D5" w:rsidP="003D21D5">
      <w:r>
        <w:t xml:space="preserve">•страницата за вход е с име </w:t>
      </w:r>
      <w:proofErr w:type="spellStart"/>
      <w:r>
        <w:t>portal</w:t>
      </w:r>
      <w:proofErr w:type="spellEnd"/>
      <w:r>
        <w:t>?</w:t>
      </w:r>
    </w:p>
    <w:p w14:paraId="298338ED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>23.Избройте основните функции на информационна система:</w:t>
      </w:r>
    </w:p>
    <w:p w14:paraId="2A2B95DE" w14:textId="77777777" w:rsidR="003D21D5" w:rsidRDefault="003D21D5" w:rsidP="003D21D5">
      <w:r>
        <w:t>(В листа за отговори срещу (1), (2), (3) и (4) запишете съответните думи или изрази.)</w:t>
      </w:r>
    </w:p>
    <w:p w14:paraId="65214135" w14:textId="77777777" w:rsidR="003D21D5" w:rsidRPr="009C265E" w:rsidRDefault="003D21D5" w:rsidP="003D21D5">
      <w:pPr>
        <w:rPr>
          <w:b/>
          <w:bCs/>
        </w:rPr>
      </w:pPr>
      <w:r w:rsidRPr="009C265E">
        <w:rPr>
          <w:b/>
          <w:bCs/>
        </w:rPr>
        <w:t xml:space="preserve">24.Съдържанието и стилизацията на уеб страница се определя от следния HTML </w:t>
      </w:r>
      <w:proofErr w:type="spellStart"/>
      <w:r w:rsidRPr="009C265E">
        <w:rPr>
          <w:b/>
          <w:bCs/>
        </w:rPr>
        <w:t>иCSS</w:t>
      </w:r>
      <w:proofErr w:type="spellEnd"/>
      <w:r w:rsidRPr="009C265E">
        <w:rPr>
          <w:b/>
          <w:bCs/>
        </w:rPr>
        <w:t xml:space="preserve"> код:</w:t>
      </w:r>
    </w:p>
    <w:p w14:paraId="47CF8D1B" w14:textId="77777777" w:rsidR="003D21D5" w:rsidRDefault="003D21D5" w:rsidP="003D21D5">
      <w:r>
        <w:t>HTML код</w:t>
      </w:r>
    </w:p>
    <w:p w14:paraId="00653282" w14:textId="77777777" w:rsidR="003D21D5" w:rsidRDefault="003D21D5" w:rsidP="003D21D5">
      <w:r>
        <w:t>CSS код</w:t>
      </w:r>
    </w:p>
    <w:p w14:paraId="454F55B5" w14:textId="77777777" w:rsidR="003D21D5" w:rsidRDefault="003D21D5" w:rsidP="003D21D5">
      <w:r>
        <w:t xml:space="preserve">&lt;!DOCTYPE </w:t>
      </w:r>
      <w:proofErr w:type="spellStart"/>
      <w:r>
        <w:t>html</w:t>
      </w:r>
      <w:proofErr w:type="spellEnd"/>
      <w:r>
        <w:t>&gt;</w:t>
      </w:r>
    </w:p>
    <w:p w14:paraId="0F97C83E" w14:textId="77777777" w:rsidR="003D21D5" w:rsidRDefault="003D21D5" w:rsidP="003D21D5">
      <w:r>
        <w:lastRenderedPageBreak/>
        <w:t>&lt;</w:t>
      </w:r>
      <w:proofErr w:type="spellStart"/>
      <w:r>
        <w:t>html</w:t>
      </w:r>
      <w:proofErr w:type="spellEnd"/>
      <w:r>
        <w:t>&gt;</w:t>
      </w:r>
    </w:p>
    <w:p w14:paraId="4CE998F6" w14:textId="77777777" w:rsidR="003D21D5" w:rsidRDefault="003D21D5" w:rsidP="003D21D5">
      <w:r>
        <w:t>&lt;</w:t>
      </w:r>
      <w:proofErr w:type="spellStart"/>
      <w:r>
        <w:t>head</w:t>
      </w:r>
      <w:proofErr w:type="spellEnd"/>
      <w:r>
        <w:t>&gt;</w:t>
      </w:r>
    </w:p>
    <w:p w14:paraId="389DF62D" w14:textId="77777777" w:rsidR="003D21D5" w:rsidRDefault="003D21D5" w:rsidP="003D21D5">
      <w:r>
        <w:t>&lt;</w:t>
      </w:r>
      <w:proofErr w:type="spellStart"/>
      <w:r>
        <w:t>link</w:t>
      </w:r>
      <w:proofErr w:type="spellEnd"/>
      <w:r>
        <w:t xml:space="preserve">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="services.css"&gt;</w:t>
      </w:r>
    </w:p>
    <w:p w14:paraId="1EF9E9E7" w14:textId="77777777" w:rsidR="003D21D5" w:rsidRDefault="003D21D5" w:rsidP="003D21D5">
      <w:r>
        <w:t>&lt;/</w:t>
      </w:r>
      <w:proofErr w:type="spellStart"/>
      <w:r>
        <w:t>head</w:t>
      </w:r>
      <w:proofErr w:type="spellEnd"/>
      <w:r>
        <w:t>&gt;</w:t>
      </w:r>
    </w:p>
    <w:p w14:paraId="748EF651" w14:textId="77777777" w:rsidR="003D21D5" w:rsidRDefault="003D21D5" w:rsidP="003D21D5">
      <w:r>
        <w:t>………………..{</w:t>
      </w:r>
    </w:p>
    <w:p w14:paraId="2B8C727F" w14:textId="77777777" w:rsidR="003D21D5" w:rsidRDefault="003D21D5" w:rsidP="003D21D5">
      <w:proofErr w:type="spellStart"/>
      <w:r>
        <w:t>font-size</w:t>
      </w:r>
      <w:proofErr w:type="spellEnd"/>
      <w:r>
        <w:t>: 15px;</w:t>
      </w:r>
    </w:p>
    <w:p w14:paraId="4611295C" w14:textId="77777777" w:rsidR="003D21D5" w:rsidRDefault="003D21D5" w:rsidP="003D21D5">
      <w:proofErr w:type="spellStart"/>
      <w:r>
        <w:t>font-style</w:t>
      </w:r>
      <w:proofErr w:type="spellEnd"/>
      <w:r>
        <w:t xml:space="preserve">: </w:t>
      </w:r>
      <w:proofErr w:type="spellStart"/>
      <w:r>
        <w:t>italic</w:t>
      </w:r>
      <w:proofErr w:type="spellEnd"/>
      <w:r>
        <w:t>;</w:t>
      </w:r>
    </w:p>
    <w:p w14:paraId="1B6C833E" w14:textId="77777777" w:rsidR="003D21D5" w:rsidRDefault="003D21D5" w:rsidP="003D21D5">
      <w:proofErr w:type="spellStart"/>
      <w:r>
        <w:t>color</w:t>
      </w:r>
      <w:proofErr w:type="spellEnd"/>
      <w:r>
        <w:t>: #00ff00;</w:t>
      </w:r>
    </w:p>
    <w:p w14:paraId="2CF3ACAE" w14:textId="43BC14FC" w:rsidR="003D21D5" w:rsidRDefault="003D21D5" w:rsidP="003D21D5"/>
    <w:p w14:paraId="1B3449CF" w14:textId="77777777" w:rsidR="003D21D5" w:rsidRDefault="003D21D5" w:rsidP="003D21D5">
      <w:r>
        <w:t>&lt;</w:t>
      </w:r>
      <w:proofErr w:type="spellStart"/>
      <w:r>
        <w:t>body</w:t>
      </w:r>
      <w:proofErr w:type="spellEnd"/>
      <w:r>
        <w:t>&gt;</w:t>
      </w:r>
    </w:p>
    <w:p w14:paraId="40003F53" w14:textId="77777777" w:rsidR="003D21D5" w:rsidRDefault="003D21D5" w:rsidP="003D21D5">
      <w:r>
        <w:t xml:space="preserve">&lt;h2 </w:t>
      </w:r>
      <w:proofErr w:type="spellStart"/>
      <w:r>
        <w:t>class</w:t>
      </w:r>
      <w:proofErr w:type="spellEnd"/>
      <w:r>
        <w:t>="</w:t>
      </w:r>
      <w:proofErr w:type="spellStart"/>
      <w:r>
        <w:t>main</w:t>
      </w:r>
      <w:proofErr w:type="spellEnd"/>
      <w:r>
        <w:t>"&gt;Услуги&lt;/h2&gt;</w:t>
      </w:r>
    </w:p>
    <w:p w14:paraId="648A24AC" w14:textId="77777777" w:rsidR="003D21D5" w:rsidRDefault="003D21D5" w:rsidP="003D21D5">
      <w:r>
        <w:t xml:space="preserve">&lt;h3 </w:t>
      </w:r>
      <w:proofErr w:type="spellStart"/>
      <w:r>
        <w:t>class</w:t>
      </w:r>
      <w:proofErr w:type="spellEnd"/>
      <w:r>
        <w:t>="</w:t>
      </w:r>
      <w:proofErr w:type="spellStart"/>
      <w:r>
        <w:t>water</w:t>
      </w:r>
      <w:proofErr w:type="spellEnd"/>
      <w:r>
        <w:t>"&gt;Процедури&lt;h3&gt;</w:t>
      </w:r>
    </w:p>
    <w:p w14:paraId="22ADCC4D" w14:textId="77777777" w:rsidR="003D21D5" w:rsidRDefault="003D21D5" w:rsidP="003D21D5">
      <w:r>
        <w:t xml:space="preserve">&lt;p </w:t>
      </w:r>
      <w:proofErr w:type="spellStart"/>
      <w:r>
        <w:t>id</w:t>
      </w:r>
      <w:proofErr w:type="spellEnd"/>
      <w:r>
        <w:t>="</w:t>
      </w:r>
      <w:proofErr w:type="spellStart"/>
      <w:r>
        <w:t>finland</w:t>
      </w:r>
      <w:proofErr w:type="spellEnd"/>
      <w:r>
        <w:t>"&gt;Финландска баня&lt;/p&gt;</w:t>
      </w:r>
    </w:p>
    <w:p w14:paraId="00837C72" w14:textId="77777777" w:rsidR="003D21D5" w:rsidRDefault="003D21D5" w:rsidP="003D21D5">
      <w:r>
        <w:t>&lt;p&gt;Парна баня&lt;/p&gt;</w:t>
      </w:r>
    </w:p>
    <w:p w14:paraId="4F49C60E" w14:textId="77777777" w:rsidR="003D21D5" w:rsidRDefault="003D21D5" w:rsidP="003D21D5">
      <w:r>
        <w:t xml:space="preserve">&lt;h3 </w:t>
      </w:r>
      <w:proofErr w:type="spellStart"/>
      <w:r>
        <w:t>class</w:t>
      </w:r>
      <w:proofErr w:type="spellEnd"/>
      <w:r>
        <w:t>="</w:t>
      </w:r>
      <w:proofErr w:type="spellStart"/>
      <w:r>
        <w:t>aroma</w:t>
      </w:r>
      <w:proofErr w:type="spellEnd"/>
      <w:r>
        <w:t>"&gt;Релакс зона&lt;h3&gt;</w:t>
      </w:r>
    </w:p>
    <w:p w14:paraId="5C3FDA1B" w14:textId="77777777" w:rsidR="003D21D5" w:rsidRDefault="003D21D5" w:rsidP="003D21D5">
      <w:r>
        <w:t xml:space="preserve">&lt;p </w:t>
      </w:r>
      <w:proofErr w:type="spellStart"/>
      <w:r>
        <w:t>id</w:t>
      </w:r>
      <w:proofErr w:type="spellEnd"/>
      <w:r>
        <w:t>="</w:t>
      </w:r>
      <w:proofErr w:type="spellStart"/>
      <w:r>
        <w:t>lavanda</w:t>
      </w:r>
      <w:proofErr w:type="spellEnd"/>
      <w:r>
        <w:t>"&gt;Лавандула&lt;/p&gt;</w:t>
      </w:r>
    </w:p>
    <w:p w14:paraId="189F2D01" w14:textId="77777777" w:rsidR="003D21D5" w:rsidRDefault="003D21D5" w:rsidP="003D21D5">
      <w:r>
        <w:t>&lt;p&gt;Роза&lt;/p&gt;</w:t>
      </w:r>
    </w:p>
    <w:p w14:paraId="2D8E481F" w14:textId="77777777" w:rsidR="003D21D5" w:rsidRDefault="003D21D5" w:rsidP="003D21D5">
      <w:r>
        <w:t xml:space="preserve">&lt;h3 </w:t>
      </w:r>
      <w:proofErr w:type="spellStart"/>
      <w:r>
        <w:t>class</w:t>
      </w:r>
      <w:proofErr w:type="spellEnd"/>
      <w:r>
        <w:t>="</w:t>
      </w:r>
      <w:proofErr w:type="spellStart"/>
      <w:r>
        <w:t>aroma</w:t>
      </w:r>
      <w:proofErr w:type="spellEnd"/>
      <w:r>
        <w:t>"&gt;Анти-стрес масаж&lt;h3&gt;</w:t>
      </w:r>
    </w:p>
    <w:p w14:paraId="46718F0C" w14:textId="77777777" w:rsidR="003D21D5" w:rsidRDefault="003D21D5" w:rsidP="003D21D5">
      <w:r>
        <w:t>&lt;p&gt;Лайка&lt;/p&gt;</w:t>
      </w:r>
    </w:p>
    <w:p w14:paraId="0D89ABA2" w14:textId="77777777" w:rsidR="003D21D5" w:rsidRDefault="003D21D5" w:rsidP="003D21D5">
      <w:r>
        <w:t xml:space="preserve">&lt;p </w:t>
      </w:r>
      <w:proofErr w:type="spellStart"/>
      <w:r>
        <w:t>id</w:t>
      </w:r>
      <w:proofErr w:type="spellEnd"/>
      <w:r>
        <w:t>="</w:t>
      </w:r>
      <w:proofErr w:type="spellStart"/>
      <w:r>
        <w:t>menta</w:t>
      </w:r>
      <w:proofErr w:type="spellEnd"/>
      <w:r>
        <w:t>"&gt;Мента&lt;/p&gt;</w:t>
      </w:r>
    </w:p>
    <w:p w14:paraId="758A2B62" w14:textId="77777777" w:rsidR="003D21D5" w:rsidRDefault="003D21D5" w:rsidP="003D21D5">
      <w:r>
        <w:t>&lt;/</w:t>
      </w:r>
      <w:proofErr w:type="spellStart"/>
      <w:r>
        <w:t>body</w:t>
      </w:r>
      <w:proofErr w:type="spellEnd"/>
      <w:r>
        <w:t>&gt;</w:t>
      </w:r>
    </w:p>
    <w:p w14:paraId="50AF3E05" w14:textId="77777777" w:rsidR="003D21D5" w:rsidRDefault="003D21D5" w:rsidP="003D21D5">
      <w:r>
        <w:t>&lt;/</w:t>
      </w:r>
      <w:proofErr w:type="spellStart"/>
      <w:r>
        <w:t>html</w:t>
      </w:r>
      <w:proofErr w:type="spellEnd"/>
      <w:r>
        <w:t>&gt;</w:t>
      </w:r>
    </w:p>
    <w:p w14:paraId="6DEB238D" w14:textId="77777777" w:rsidR="003D21D5" w:rsidRDefault="003D21D5" w:rsidP="003D21D5">
      <w:r>
        <w:t>}</w:t>
      </w:r>
    </w:p>
    <w:p w14:paraId="70BFBAFA" w14:textId="77777777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Напишете в листа за отговори правилния селектор във файла за CSS стилизиране, така че текстът „Мента“ да бъде със зелен цвят.</w:t>
      </w:r>
    </w:p>
    <w:p w14:paraId="0674F240" w14:textId="77777777" w:rsidR="003D21D5" w:rsidRPr="00256A24" w:rsidRDefault="003D21D5" w:rsidP="003D21D5">
      <w:pPr>
        <w:rPr>
          <w:b/>
          <w:bCs/>
        </w:rPr>
      </w:pPr>
      <w:r w:rsidRPr="00256A24">
        <w:rPr>
          <w:b/>
          <w:bCs/>
        </w:rPr>
        <w:t>25. За защита от спам и неоторизиран достъп на създадени чрез CMS сайтове, се прилага тест с показване на трудно различими символи, които трябва да бъдат въведени от потребителите. Как се нарича този тест?</w:t>
      </w:r>
    </w:p>
    <w:p w14:paraId="72CF8091" w14:textId="24554936" w:rsidR="003D21D5" w:rsidRDefault="003D21D5" w:rsidP="003D21D5"/>
    <w:p w14:paraId="76E66DE9" w14:textId="77777777" w:rsidR="00256A24" w:rsidRDefault="00256A24" w:rsidP="003D21D5"/>
    <w:p w14:paraId="4F7E243E" w14:textId="217DD134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lastRenderedPageBreak/>
        <w:t>МИНИСТЕРСТВО НА ОБРАЗОВАНИЕТО И НАУКАТА</w:t>
      </w:r>
    </w:p>
    <w:p w14:paraId="354131B2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ДЪРЖАВЕН ЗРЕЛОСТЕН ИЗПИТ ПО</w:t>
      </w:r>
    </w:p>
    <w:p w14:paraId="211C44F8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ИНФОРМАЦИОННИ ТЕХНОЛОГИИ</w:t>
      </w:r>
    </w:p>
    <w:p w14:paraId="548EA6A0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20 май 2022 г.</w:t>
      </w:r>
    </w:p>
    <w:p w14:paraId="7F9B1B5E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ПРОФИЛИРАНА ПОДГОТОВКА</w:t>
      </w:r>
    </w:p>
    <w:p w14:paraId="7C75DDC8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ВАРИАНТ 1</w:t>
      </w:r>
    </w:p>
    <w:p w14:paraId="50CA2C94" w14:textId="77777777" w:rsidR="003D21D5" w:rsidRPr="003D21D5" w:rsidRDefault="003D21D5" w:rsidP="003D21D5">
      <w:pPr>
        <w:jc w:val="center"/>
        <w:rPr>
          <w:b/>
          <w:bCs/>
        </w:rPr>
      </w:pPr>
      <w:r w:rsidRPr="003D21D5">
        <w:rPr>
          <w:b/>
          <w:bCs/>
        </w:rPr>
        <w:t>ЧАСТ 2 (Време за работа: 150 минути)</w:t>
      </w:r>
    </w:p>
    <w:p w14:paraId="771D0B65" w14:textId="77777777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Файловете с решенията на задачите от 26. до 28. включително запишете в изпитната система като спазите указанията в условието на задачата!</w:t>
      </w:r>
    </w:p>
    <w:p w14:paraId="304B1588" w14:textId="77777777" w:rsidR="003D21D5" w:rsidRPr="003D21D5" w:rsidRDefault="003D21D5" w:rsidP="003D21D5">
      <w:pPr>
        <w:rPr>
          <w:b/>
          <w:bCs/>
          <w:i/>
          <w:iCs/>
        </w:rPr>
      </w:pPr>
      <w:r w:rsidRPr="003D21D5">
        <w:rPr>
          <w:b/>
          <w:bCs/>
          <w:i/>
          <w:iCs/>
        </w:rPr>
        <w:t>Внимание! Имената на работните файлове, които прикачвате в изпитната система НЕ трябва да съдържат текстове или символи, които могат да доведат до нарушаване на анонимността на изпитната Ви работа!</w:t>
      </w:r>
    </w:p>
    <w:p w14:paraId="4B85D55A" w14:textId="77777777" w:rsidR="003D21D5" w:rsidRDefault="003D21D5" w:rsidP="003D21D5">
      <w:r>
        <w:t>26. В ресурсния файл NOIT.xlsx се съдържат данни за представянето на учениците от състезателна група 11-12 клас на Национален кръг на олимпиадата по Информационни технологии. В работен лист „Класирани за национален кръг“ са данните за: № на проект, име на проект, категория, фиктивен номер на участник, клас, област. В работен лист „Резултат“ са данните за получените точки от тест и от проект за всеки участник.</w:t>
      </w:r>
    </w:p>
    <w:p w14:paraId="6856BA74" w14:textId="77777777" w:rsidR="003D21D5" w:rsidRDefault="003D21D5" w:rsidP="003D21D5">
      <w:r>
        <w:t>Създайте нов работен лист „Класиране“, който да съдържа таблица с колони: фиктивен номер, клас, област, точки от проект, точки от тест, финален резултат. Най-напред копирайте в него колоната „фиктивен номер“, а след това използвайте вградена функция, за да добавите останалите колони: „клас“, „област“, „точки от проект“ и „точки от тест“. Добавете последната колона „финален резултат“, като изчислите резултата с формула. Финалният резултат се формира от точките от проект и тези от тест с еднакво тегло – 50%. Сортирайте таблицата в низходящ ред според финалния резултат и добавете в началото колона „Място в класирането“. Приложете условно форматиране за колона „Точки от тест“, което за всички стойности с резултат равен или по-голям от 70, форматира фона на клетката-зелен, а цветът на шрифта – черен.</w:t>
      </w:r>
    </w:p>
    <w:p w14:paraId="623BEF65" w14:textId="77777777" w:rsidR="003D21D5" w:rsidRDefault="003D21D5" w:rsidP="003D21D5">
      <w:r>
        <w:t>Заключете данните от колоните с точки и финален резултат. Паролата да бъде 111.</w:t>
      </w:r>
    </w:p>
    <w:p w14:paraId="305BEE2D" w14:textId="77777777" w:rsidR="003D21D5" w:rsidRDefault="003D21D5" w:rsidP="003D21D5">
      <w:r>
        <w:t>Създайте в нов работен лист „Резултат по области“ обобщаваща таблица, която да съдържа статистически данни за средния резултат по област.</w:t>
      </w:r>
    </w:p>
    <w:p w14:paraId="51CD112F" w14:textId="77777777" w:rsidR="003D21D5" w:rsidRDefault="003D21D5" w:rsidP="003D21D5">
      <w:r>
        <w:t>В нов работен лист добавете обобщаваща диаграма от данните в „Резултат по области“. Оформете подходящо заглавие.</w:t>
      </w:r>
    </w:p>
    <w:p w14:paraId="431913F0" w14:textId="77777777" w:rsidR="003D21D5" w:rsidRDefault="003D21D5" w:rsidP="003D21D5">
      <w:r>
        <w:t>Запазете решението във файл с име ВАШИЯТ ВХОДЯЩ НОМЕР_zad26.xlsx (например 123456789_ zad26.xlsx). и го прикачете в изпитната система.</w:t>
      </w:r>
    </w:p>
    <w:p w14:paraId="75ED4ECF" w14:textId="77777777" w:rsidR="003D21D5" w:rsidRDefault="003D21D5" w:rsidP="003D21D5"/>
    <w:p w14:paraId="2FB827A8" w14:textId="77777777" w:rsidR="003D21D5" w:rsidRDefault="003D21D5" w:rsidP="003D21D5"/>
    <w:p w14:paraId="341EAC30" w14:textId="5E77A9C1" w:rsidR="003D21D5" w:rsidRDefault="003D21D5" w:rsidP="003D21D5">
      <w:r>
        <w:lastRenderedPageBreak/>
        <w:t>27. Фондация „</w:t>
      </w:r>
      <w:proofErr w:type="spellStart"/>
      <w:r>
        <w:t>Safe</w:t>
      </w:r>
      <w:proofErr w:type="spellEnd"/>
      <w:r>
        <w:t xml:space="preserve"> </w:t>
      </w:r>
      <w:proofErr w:type="spellStart"/>
      <w:r>
        <w:t>Ice</w:t>
      </w:r>
      <w:proofErr w:type="spellEnd"/>
      <w:r>
        <w:t>“, защитаваща флората и фауната в Арктика, организира кампания в подкрепа на своята дейност.</w:t>
      </w:r>
    </w:p>
    <w:p w14:paraId="17C08AA7" w14:textId="77777777" w:rsidR="003D21D5" w:rsidRDefault="003D21D5" w:rsidP="003D21D5">
      <w:r>
        <w:t xml:space="preserve">Създайте флаер, използвайки всички текстове от файла text.docx и снимките в папката </w:t>
      </w:r>
      <w:proofErr w:type="spellStart"/>
      <w:r>
        <w:t>imagesFlyer</w:t>
      </w:r>
      <w:proofErr w:type="spellEnd"/>
      <w:r>
        <w:t>:</w:t>
      </w:r>
    </w:p>
    <w:p w14:paraId="5093DAA5" w14:textId="77777777" w:rsidR="003D21D5" w:rsidRDefault="003D21D5" w:rsidP="003D21D5">
      <w:r>
        <w:t>1. Размери: А5 (150dpi), с бяла рамка по краищата и фон - правоъгълник с линейно преливане, цвят отдолу: #524a7b, цвят отгоре: #99d1ea;</w:t>
      </w:r>
    </w:p>
    <w:p w14:paraId="5337CBB3" w14:textId="77777777" w:rsidR="003D21D5" w:rsidRDefault="003D21D5" w:rsidP="003D21D5">
      <w:r>
        <w:t>2. Съдържание на флаера:</w:t>
      </w:r>
    </w:p>
    <w:p w14:paraId="1E8E711D" w14:textId="77777777" w:rsidR="003D21D5" w:rsidRDefault="003D21D5" w:rsidP="003D21D5">
      <w:r>
        <w:t>А) Текстове:</w:t>
      </w:r>
    </w:p>
    <w:p w14:paraId="59962C44" w14:textId="77777777" w:rsidR="003D21D5" w:rsidRDefault="003D21D5" w:rsidP="003D21D5">
      <w:r>
        <w:t>Изчезващите видове на Арктика (заглавие на постера) (цвят #031992)</w:t>
      </w:r>
    </w:p>
    <w:p w14:paraId="712D1886" w14:textId="77777777" w:rsidR="003D21D5" w:rsidRDefault="003D21D5" w:rsidP="003D21D5">
      <w:r>
        <w:t>Организатор: Фондация „</w:t>
      </w:r>
      <w:proofErr w:type="spellStart"/>
      <w:r>
        <w:t>Safe</w:t>
      </w:r>
      <w:proofErr w:type="spellEnd"/>
      <w:r>
        <w:t xml:space="preserve"> </w:t>
      </w:r>
      <w:proofErr w:type="spellStart"/>
      <w:r>
        <w:t>Ice</w:t>
      </w:r>
      <w:proofErr w:type="spellEnd"/>
      <w:r>
        <w:t>“ (цвят #ffffff)</w:t>
      </w:r>
    </w:p>
    <w:p w14:paraId="6A12B521" w14:textId="77777777" w:rsidR="003D21D5" w:rsidRDefault="003D21D5" w:rsidP="003D21D5">
      <w:r>
        <w:t>16:00 ч., 30 юни 2022 г. (цвят #ffffff)</w:t>
      </w:r>
    </w:p>
    <w:p w14:paraId="6ABB94EB" w14:textId="77777777" w:rsidR="003D21D5" w:rsidRDefault="003D21D5" w:rsidP="003D21D5">
      <w:r>
        <w:t>Централен вход на Северен парк (цвят #ffffff)</w:t>
      </w:r>
    </w:p>
    <w:p w14:paraId="394CE4B9" w14:textId="77777777" w:rsidR="003D21D5" w:rsidRDefault="003D21D5" w:rsidP="003D21D5">
      <w:r>
        <w:t>Б) Основно изображение:</w:t>
      </w:r>
    </w:p>
    <w:p w14:paraId="55EF4F84" w14:textId="77777777" w:rsidR="003D21D5" w:rsidRDefault="003D21D5" w:rsidP="003D21D5">
      <w:r>
        <w:t>Композиция съставена от два обекта върху прозрачен фон - бялата мечка от файл bear.jpg и айсбергът от файл iceberg.jpg.</w:t>
      </w:r>
    </w:p>
    <w:p w14:paraId="58CA71A3" w14:textId="77777777" w:rsidR="003D21D5" w:rsidRDefault="003D21D5" w:rsidP="003D21D5">
      <w:r>
        <w:t>3. Изисквания:</w:t>
      </w:r>
    </w:p>
    <w:p w14:paraId="69766FA0" w14:textId="77777777" w:rsidR="003D21D5" w:rsidRDefault="003D21D5" w:rsidP="003D21D5">
      <w:r>
        <w:t>А) Обработете и двата обекта, така че прецизно да премахнете обкръжаващия ги фон.</w:t>
      </w:r>
    </w:p>
    <w:p w14:paraId="7FA53F2A" w14:textId="77777777" w:rsidR="003D21D5" w:rsidRDefault="003D21D5" w:rsidP="003D21D5">
      <w:r>
        <w:t>Б) Композирайте двете фигури, изграждащи основното изображение, така че да изглежда, че мечката стои и едва се побира върху парчето лед. (Част от кампанията на фондацията е срещу глобалното затопляне и намаляващите ледени площи)</w:t>
      </w:r>
    </w:p>
    <w:p w14:paraId="017519A2" w14:textId="77777777" w:rsidR="003D21D5" w:rsidRDefault="003D21D5" w:rsidP="003D21D5">
      <w:r>
        <w:t>В) Размерите на композицията да са съответстващи на размерите на флаера и останалите компоненти.</w:t>
      </w:r>
    </w:p>
    <w:p w14:paraId="04651A92" w14:textId="77777777" w:rsidR="003D21D5" w:rsidRDefault="003D21D5" w:rsidP="003D21D5">
      <w:r>
        <w:t>Г) Текстовете да са с посочените цветове и местоположение и големина подходящи и съответстващи на значението им.</w:t>
      </w:r>
    </w:p>
    <w:p w14:paraId="35B907CA" w14:textId="77777777" w:rsidR="003D21D5" w:rsidRDefault="003D21D5" w:rsidP="003D21D5">
      <w:r>
        <w:t xml:space="preserve">Д) Заглавието да е подчертано с </w:t>
      </w:r>
      <w:proofErr w:type="spellStart"/>
      <w:r>
        <w:t>хоризонталнa</w:t>
      </w:r>
      <w:proofErr w:type="spellEnd"/>
      <w:r>
        <w:t xml:space="preserve"> линия, със запълване: преливане отдолу нагоре от цвят #a545b0 към цвят #b586c3.</w:t>
      </w:r>
    </w:p>
    <w:p w14:paraId="166CB0ED" w14:textId="77777777" w:rsidR="003D21D5" w:rsidRDefault="003D21D5" w:rsidP="003D21D5">
      <w:r>
        <w:t>Е) Да се спазват принципите за балансирана композиция при общото разположение на всички обекти.</w:t>
      </w:r>
    </w:p>
    <w:p w14:paraId="62CC34D5" w14:textId="77777777" w:rsidR="003D21D5" w:rsidRDefault="003D21D5" w:rsidP="003D21D5">
      <w:r>
        <w:t xml:space="preserve">Запишете готовия флаер под името </w:t>
      </w:r>
      <w:proofErr w:type="spellStart"/>
      <w:r>
        <w:t>safeice</w:t>
      </w:r>
      <w:proofErr w:type="spellEnd"/>
      <w:r>
        <w:t>:</w:t>
      </w:r>
    </w:p>
    <w:p w14:paraId="4F13CD2F" w14:textId="77777777" w:rsidR="003D21D5" w:rsidRDefault="003D21D5" w:rsidP="003D21D5">
      <w:r>
        <w:t>А) със стандартното разширение на програмата, с която работите</w:t>
      </w:r>
    </w:p>
    <w:p w14:paraId="45B35CF0" w14:textId="77777777" w:rsidR="003D21D5" w:rsidRDefault="003D21D5" w:rsidP="003D21D5">
      <w:r>
        <w:t xml:space="preserve">Б) с разширение </w:t>
      </w:r>
      <w:proofErr w:type="spellStart"/>
      <w:r>
        <w:t>png</w:t>
      </w:r>
      <w:proofErr w:type="spellEnd"/>
      <w:r>
        <w:t>.</w:t>
      </w:r>
    </w:p>
    <w:p w14:paraId="0D014D5D" w14:textId="77777777" w:rsidR="003D21D5" w:rsidRDefault="003D21D5" w:rsidP="003D21D5">
      <w:r>
        <w:t>Прикачете в изпитната система двата файла в общ архив с име ВАШИЯТ ВХОДЯЩ НОМЕР_zad27.zip (например 123456789_zad27.zip).</w:t>
      </w:r>
    </w:p>
    <w:p w14:paraId="0601AB07" w14:textId="77777777" w:rsidR="003D21D5" w:rsidRDefault="003D21D5" w:rsidP="003D21D5">
      <w:r>
        <w:lastRenderedPageBreak/>
        <w:t xml:space="preserve">28. Като използвате предоставените ресурси от папка </w:t>
      </w:r>
      <w:proofErr w:type="spellStart"/>
      <w:r>
        <w:t>Web</w:t>
      </w:r>
      <w:proofErr w:type="spellEnd"/>
      <w:r>
        <w:t xml:space="preserve">_ </w:t>
      </w:r>
      <w:proofErr w:type="spellStart"/>
      <w:r>
        <w:t>chicken</w:t>
      </w:r>
      <w:proofErr w:type="spellEnd"/>
      <w:r>
        <w:t xml:space="preserve"> създайте уеб страница recipe.html за рецепта, за пилешки шишчета. Използвайте HTML за структурата на страницата и вътрешен CSS за нейния стил. Страницата да отговаря на следните изисквания:</w:t>
      </w:r>
    </w:p>
    <w:p w14:paraId="090ACE8A" w14:textId="77777777" w:rsidR="003D21D5" w:rsidRDefault="003D21D5" w:rsidP="003D21D5">
      <w:r>
        <w:t>- Да бъде изградена от 6 блока:</w:t>
      </w:r>
    </w:p>
    <w:p w14:paraId="7EA230F0" w14:textId="77777777" w:rsidR="003D21D5" w:rsidRDefault="003D21D5" w:rsidP="003D21D5">
      <w:r>
        <w:t>o Блок 1</w:t>
      </w:r>
    </w:p>
    <w:p w14:paraId="2F3C58DB" w14:textId="77777777" w:rsidR="003D21D5" w:rsidRDefault="003D21D5" w:rsidP="003D21D5">
      <w:r>
        <w:t>o Блок 2:</w:t>
      </w:r>
    </w:p>
    <w:p w14:paraId="3929922A" w14:textId="77777777" w:rsidR="003D21D5" w:rsidRDefault="003D21D5" w:rsidP="003D21D5">
      <w:r>
        <w:t>▪ Блок 3</w:t>
      </w:r>
    </w:p>
    <w:p w14:paraId="0AD92F7A" w14:textId="77777777" w:rsidR="003D21D5" w:rsidRDefault="003D21D5" w:rsidP="003D21D5">
      <w:r>
        <w:t>▪ Блок 4</w:t>
      </w:r>
    </w:p>
    <w:p w14:paraId="48FF031B" w14:textId="77777777" w:rsidR="003D21D5" w:rsidRDefault="003D21D5" w:rsidP="003D21D5">
      <w:r>
        <w:t>▪ Блок 5</w:t>
      </w:r>
    </w:p>
    <w:p w14:paraId="7A270DF4" w14:textId="77777777" w:rsidR="003D21D5" w:rsidRDefault="003D21D5" w:rsidP="003D21D5">
      <w:r>
        <w:t>o Блок 6</w:t>
      </w:r>
    </w:p>
    <w:p w14:paraId="474F401A" w14:textId="77777777" w:rsidR="003D21D5" w:rsidRDefault="003D21D5" w:rsidP="003D21D5">
      <w:r>
        <w:t>- Ширината на страницата да е 800px.</w:t>
      </w:r>
    </w:p>
    <w:p w14:paraId="465B0607" w14:textId="77777777" w:rsidR="003D21D5" w:rsidRDefault="003D21D5" w:rsidP="003D21D5">
      <w:r>
        <w:t>- Блок 1 – Да съдържа заглавие „Пилешки шишчета“, да е центрирано, с цвят на фона: #f0ef79</w:t>
      </w:r>
    </w:p>
    <w:p w14:paraId="2D03198E" w14:textId="77777777" w:rsidR="003D21D5" w:rsidRDefault="003D21D5" w:rsidP="003D21D5">
      <w:r>
        <w:t>- Блок 2 – да бъде с цвят на фона: #e3cfb4</w:t>
      </w:r>
    </w:p>
    <w:p w14:paraId="6AF81C59" w14:textId="77777777" w:rsidR="003D21D5" w:rsidRDefault="003D21D5" w:rsidP="003D21D5">
      <w:r>
        <w:t>- Блок 3 – да съдържа заглавие „Продукти“, да е центрирано, всеки продукт да е изписан на нов ред, текстът да е ляво подравнен</w:t>
      </w:r>
    </w:p>
    <w:p w14:paraId="4B647246" w14:textId="77777777" w:rsidR="003D21D5" w:rsidRDefault="003D21D5" w:rsidP="003D21D5">
      <w:r>
        <w:t xml:space="preserve">- Блок 4 – да съдържа изображението от папка </w:t>
      </w:r>
      <w:proofErr w:type="spellStart"/>
      <w:r>
        <w:t>Web</w:t>
      </w:r>
      <w:proofErr w:type="spellEnd"/>
      <w:r>
        <w:t xml:space="preserve">_ </w:t>
      </w:r>
      <w:proofErr w:type="spellStart"/>
      <w:r>
        <w:t>chicken</w:t>
      </w:r>
      <w:proofErr w:type="spellEnd"/>
      <w:r>
        <w:t>, подравнено отгоре с горния край на заглавието „Продукти“</w:t>
      </w:r>
    </w:p>
    <w:p w14:paraId="6780CFA7" w14:textId="77777777" w:rsidR="003D21D5" w:rsidRDefault="003D21D5" w:rsidP="003D21D5">
      <w:r>
        <w:t>- Блок 5 – описанието на рецепта, текстът да е ляво подравнен, да е спазена структурата от текстовия файл.</w:t>
      </w:r>
    </w:p>
    <w:p w14:paraId="53AB2CE8" w14:textId="77777777" w:rsidR="003D21D5" w:rsidRDefault="003D21D5" w:rsidP="003D21D5">
      <w:r>
        <w:t>- Блок 6 – Да съдържа надпис „Всички права запазени!“, да има цвят на фона: #f0ef79</w:t>
      </w:r>
    </w:p>
    <w:p w14:paraId="68E6A80E" w14:textId="77777777" w:rsidR="003D21D5" w:rsidRDefault="003D21D5" w:rsidP="003D21D5">
      <w:r>
        <w:t>- Блок 3 и блок 4 да бъдат разположени един до друг със съотношение 25%-75%</w:t>
      </w:r>
    </w:p>
    <w:p w14:paraId="73CA10E0" w14:textId="77777777" w:rsidR="003D21D5" w:rsidRDefault="003D21D5" w:rsidP="003D21D5">
      <w:r>
        <w:t>- Междуредието на основния текст да бъде 1.8</w:t>
      </w:r>
    </w:p>
    <w:p w14:paraId="29F661E1" w14:textId="77777777" w:rsidR="003D21D5" w:rsidRDefault="003D21D5" w:rsidP="003D21D5">
      <w:r>
        <w:t xml:space="preserve">- Заглавията да бъдат в стил </w:t>
      </w:r>
      <w:proofErr w:type="spellStart"/>
      <w:r>
        <w:t>Bold</w:t>
      </w:r>
      <w:proofErr w:type="spellEnd"/>
    </w:p>
    <w:p w14:paraId="6C15BBFE" w14:textId="77777777" w:rsidR="003D21D5" w:rsidRDefault="003D21D5" w:rsidP="003D21D5">
      <w:r>
        <w:t>Създайте архив, включващ създадената страница и използваните изображения, с име ВАШИЯТ ВХОДЯЩ НОМЕР_zad28.zip (например 123456789_zad28.zip).</w:t>
      </w:r>
    </w:p>
    <w:sectPr w:rsidR="003D21D5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5"/>
    <w:rsid w:val="00256A24"/>
    <w:rsid w:val="003D21D5"/>
    <w:rsid w:val="00750468"/>
    <w:rsid w:val="009C265E"/>
    <w:rsid w:val="00C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6203"/>
  <w15:chartTrackingRefBased/>
  <w15:docId w15:val="{7EC4B5B6-716F-4134-A8DD-E1A3229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2022-06-21T13:11:00Z</dcterms:created>
  <dcterms:modified xsi:type="dcterms:W3CDTF">2022-06-21T13:18:00Z</dcterms:modified>
</cp:coreProperties>
</file>